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72" w:rsidRDefault="00A6161A">
      <w:pPr>
        <w:pStyle w:val="30"/>
        <w:shd w:val="clear" w:color="auto" w:fill="auto"/>
        <w:spacing w:after="396"/>
        <w:ind w:left="400"/>
      </w:pPr>
      <w:bookmarkStart w:id="0" w:name="_GoBack"/>
      <w:bookmarkEnd w:id="0"/>
      <w:r>
        <w:br/>
        <w:t>Муниципальное ка</w:t>
      </w:r>
      <w:r w:rsidR="00024FC8">
        <w:t>зенное</w:t>
      </w:r>
      <w:r w:rsidR="00B104C0">
        <w:t xml:space="preserve"> общеобразователь</w:t>
      </w:r>
      <w:r w:rsidR="00024FC8">
        <w:t>ное учреждение</w:t>
      </w:r>
      <w:r w:rsidR="00024FC8">
        <w:br/>
      </w:r>
      <w:r w:rsidR="00B104C0">
        <w:br/>
        <w:t>«</w:t>
      </w:r>
      <w:r w:rsidR="00155EF7">
        <w:t xml:space="preserve">РУТУЛЬСКАЯ </w:t>
      </w:r>
      <w:r w:rsidR="00B104C0">
        <w:t>СРЕДНЯЯ ОБЩЕОБРАЗОВ</w:t>
      </w:r>
      <w:r w:rsidR="00024FC8">
        <w:t>АТЕЛЬНАЯ ШКОЛА</w:t>
      </w:r>
      <w:r w:rsidR="00A86401">
        <w:t>№1 им.И.ГУСЕЙНОВА</w:t>
      </w:r>
      <w:r w:rsidR="00155EF7">
        <w:t>»</w:t>
      </w:r>
      <w:r w:rsidR="00B104C0">
        <w:t>»</w:t>
      </w:r>
    </w:p>
    <w:p w:rsidR="00497872" w:rsidRDefault="00024FC8">
      <w:pPr>
        <w:pStyle w:val="20"/>
        <w:shd w:val="clear" w:color="auto" w:fill="auto"/>
        <w:spacing w:before="0"/>
        <w:ind w:left="9460" w:firstLine="0"/>
      </w:pPr>
      <w:r>
        <w:t xml:space="preserve">УТВЕРЖДЕНА Приказом директора МКОУ </w:t>
      </w:r>
      <w:r w:rsidR="00EF0176">
        <w:t>Рутульского</w:t>
      </w:r>
      <w:r w:rsidR="004127AB">
        <w:t xml:space="preserve"> района « Рутульская с</w:t>
      </w:r>
      <w:r w:rsidR="00B104C0">
        <w:t>редняя общеобразовательная школа</w:t>
      </w:r>
      <w:r w:rsidR="00EF0176">
        <w:t>№1</w:t>
      </w:r>
      <w:r w:rsidR="004127AB">
        <w:t xml:space="preserve"> им.И.Гусейнова</w:t>
      </w:r>
      <w:r w:rsidR="00B104C0">
        <w:t>»</w:t>
      </w:r>
    </w:p>
    <w:p w:rsidR="00497872" w:rsidRDefault="00EF0176">
      <w:pPr>
        <w:pStyle w:val="20"/>
        <w:shd w:val="clear" w:color="auto" w:fill="auto"/>
        <w:spacing w:before="0" w:after="306"/>
        <w:ind w:left="11040" w:firstLine="0"/>
      </w:pPr>
      <w:r>
        <w:t xml:space="preserve"> </w:t>
      </w:r>
      <w:r w:rsidR="00B104C0">
        <w:t xml:space="preserve"> от 31.08.</w:t>
      </w:r>
      <w:r w:rsidR="0093733F">
        <w:t>2018</w:t>
      </w:r>
      <w:r w:rsidR="00B104C0">
        <w:t xml:space="preserve"> г.</w:t>
      </w:r>
    </w:p>
    <w:p w:rsidR="00497872" w:rsidRDefault="00B104C0" w:rsidP="00357F9A">
      <w:pPr>
        <w:pStyle w:val="10"/>
        <w:keepNext/>
        <w:keepLines/>
        <w:shd w:val="clear" w:color="auto" w:fill="auto"/>
        <w:spacing w:before="0"/>
        <w:ind w:left="708"/>
      </w:pPr>
      <w:bookmarkStart w:id="1" w:name="bookmark0"/>
      <w:r>
        <w:t>Программа воспитательной работы</w:t>
      </w:r>
      <w:r>
        <w:br/>
        <w:t xml:space="preserve">на </w:t>
      </w:r>
      <w:r w:rsidR="0093733F">
        <w:t>2018</w:t>
      </w:r>
      <w:r>
        <w:t xml:space="preserve"> - </w:t>
      </w:r>
      <w:r w:rsidR="0093733F">
        <w:t>2019</w:t>
      </w:r>
      <w:r>
        <w:t xml:space="preserve"> учебный год.</w:t>
      </w:r>
      <w:bookmarkEnd w:id="1"/>
    </w:p>
    <w:p w:rsidR="00497872" w:rsidRDefault="00B104C0" w:rsidP="00357F9A">
      <w:pPr>
        <w:pStyle w:val="22"/>
        <w:keepNext/>
        <w:keepLines/>
        <w:shd w:val="clear" w:color="auto" w:fill="auto"/>
        <w:spacing w:after="840" w:line="440" w:lineRule="exact"/>
        <w:ind w:left="308"/>
      </w:pPr>
      <w:bookmarkStart w:id="2" w:name="bookmark1"/>
      <w:r>
        <w:t xml:space="preserve">План-сетка воспитательных мероприятий на </w:t>
      </w:r>
      <w:r w:rsidR="0093733F">
        <w:t>2018</w:t>
      </w:r>
      <w:r>
        <w:t>-</w:t>
      </w:r>
      <w:r w:rsidR="0093733F">
        <w:t>2019</w:t>
      </w:r>
      <w:r>
        <w:t xml:space="preserve"> учебный год.</w:t>
      </w:r>
      <w:bookmarkEnd w:id="2"/>
    </w:p>
    <w:p w:rsidR="00497872" w:rsidRDefault="00EF0176">
      <w:pPr>
        <w:pStyle w:val="40"/>
        <w:shd w:val="clear" w:color="auto" w:fill="auto"/>
        <w:spacing w:before="0" w:line="280" w:lineRule="exact"/>
        <w:ind w:left="400"/>
      </w:pPr>
      <w:r>
        <w:t>С.Рутул</w:t>
      </w:r>
      <w:r w:rsidR="00B104C0">
        <w:t xml:space="preserve">, </w:t>
      </w:r>
      <w:r w:rsidR="0093733F">
        <w:t>2018</w:t>
      </w:r>
    </w:p>
    <w:p w:rsidR="00497872" w:rsidRDefault="00B104C0">
      <w:pPr>
        <w:pStyle w:val="32"/>
        <w:keepNext/>
        <w:keepLines/>
        <w:shd w:val="clear" w:color="auto" w:fill="auto"/>
        <w:spacing w:after="202" w:line="320" w:lineRule="exact"/>
        <w:ind w:left="400"/>
      </w:pPr>
      <w:bookmarkStart w:id="3" w:name="bookmark2"/>
      <w:r>
        <w:lastRenderedPageBreak/>
        <w:t xml:space="preserve">Программа воспитательной работы на </w:t>
      </w:r>
      <w:r w:rsidR="0093733F">
        <w:t>2018</w:t>
      </w:r>
      <w:r>
        <w:t xml:space="preserve"> - </w:t>
      </w:r>
      <w:r w:rsidR="0093733F">
        <w:t>2019</w:t>
      </w:r>
      <w:r>
        <w:t xml:space="preserve"> учебный год</w:t>
      </w:r>
      <w:bookmarkEnd w:id="3"/>
    </w:p>
    <w:p w:rsidR="00497872" w:rsidRDefault="00B104C0">
      <w:pPr>
        <w:pStyle w:val="30"/>
        <w:shd w:val="clear" w:color="auto" w:fill="auto"/>
        <w:spacing w:after="248" w:line="322" w:lineRule="exact"/>
        <w:ind w:left="400"/>
      </w:pPr>
      <w:r>
        <w:t>Нормативно - правовая база воспитательной работы</w:t>
      </w:r>
      <w:r>
        <w:br/>
        <w:t>М</w:t>
      </w:r>
      <w:r w:rsidR="00894C92">
        <w:t>КОУ Рутульского</w:t>
      </w:r>
      <w:r w:rsidR="004127AB">
        <w:t xml:space="preserve"> района « Рутульская с</w:t>
      </w:r>
      <w:r>
        <w:t>редняя общеобразова</w:t>
      </w:r>
      <w:r w:rsidR="00894C92">
        <w:t>тельная школа №1</w:t>
      </w:r>
      <w:r w:rsidR="004127AB">
        <w:t xml:space="preserve"> им. И.Гусейнова</w:t>
      </w:r>
      <w:r>
        <w:t>»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Конституция Российской Федерации;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Всеобщая декларация прав человека;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Конвенция о правах ребенка;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Стратегия государственной национальной политики Российской Федерации на период до 2025 г.;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Федеральный Закон РФ от 29.12.2012 г. Ш273-ФЗ «Об образовании в Российской Федерации»;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331" w:lineRule="exact"/>
        <w:ind w:left="960"/>
        <w:jc w:val="left"/>
      </w:pPr>
      <w:r>
        <w:t>Федеральный Закон РФ от 09.07.1999 г. Ш120-ФЗ «Об основах системы профилактики безнадзорности и правонарушений несовершеннолетних»;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960"/>
        <w:jc w:val="left"/>
      </w:pPr>
      <w:r>
        <w:t>Указ Президента Российской Федерации «О национальной стратегии действий в интересах детей на 2012-</w:t>
      </w:r>
      <w:r w:rsidR="0093733F">
        <w:t>2018</w:t>
      </w:r>
      <w:r>
        <w:t xml:space="preserve"> годы» от 1 июня 2012 года № 761;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960"/>
        <w:jc w:val="left"/>
      </w:pPr>
      <w:r>
        <w:t>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960"/>
        <w:jc w:val="left"/>
      </w:pPr>
      <w:r>
        <w:t>Постановление Правительства РФ от 30.12.2015 г. №1493 «О государственной программе «Патриотическое воспитание граждан Российской Федерации на 2016 - 2020 годы»;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Концепция духовно-нравственного развития и воспитания личности гражданина России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 xml:space="preserve">Национальная стратегия действий в интересах детей на 2012 - </w:t>
      </w:r>
      <w:r w:rsidR="0093733F">
        <w:t>2018</w:t>
      </w:r>
      <w:r>
        <w:t xml:space="preserve"> годы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spacing w:before="0"/>
        <w:ind w:left="960"/>
        <w:jc w:val="left"/>
      </w:pPr>
      <w:r>
        <w:t xml:space="preserve"> 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36);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Приоритетный национальный проект «Образование»;</w:t>
      </w:r>
    </w:p>
    <w:p w:rsidR="00497872" w:rsidRDefault="00894C92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600" w:firstLine="0"/>
      </w:pPr>
      <w:r>
        <w:t>Устав МКОУ Рутульского</w:t>
      </w:r>
      <w:r w:rsidR="00B104C0">
        <w:t xml:space="preserve"> района «Средняя общеобразов</w:t>
      </w:r>
      <w:r w:rsidR="00E80436">
        <w:t>ательная школа с.Рутул</w:t>
      </w:r>
      <w:r w:rsidR="00B104C0">
        <w:t>»</w:t>
      </w:r>
    </w:p>
    <w:p w:rsidR="00497872" w:rsidRDefault="00B104C0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960"/>
        <w:jc w:val="left"/>
        <w:sectPr w:rsidR="00497872">
          <w:footerReference w:type="even" r:id="rId7"/>
          <w:headerReference w:type="first" r:id="rId8"/>
          <w:footerReference w:type="first" r:id="rId9"/>
          <w:pgSz w:w="16840" w:h="11900" w:orient="landscape"/>
          <w:pgMar w:top="1933" w:right="1100" w:bottom="1604" w:left="1498" w:header="0" w:footer="3" w:gutter="0"/>
          <w:cols w:space="720"/>
          <w:noEndnote/>
          <w:titlePg/>
          <w:docGrid w:linePitch="360"/>
        </w:sectPr>
      </w:pPr>
      <w:r>
        <w:t>Должностные инструкции: заместителя директора по воспитательной работе, педагога организатора, классного руководителя.</w:t>
      </w:r>
    </w:p>
    <w:p w:rsidR="00497872" w:rsidRDefault="00B104C0">
      <w:pPr>
        <w:pStyle w:val="60"/>
        <w:shd w:val="clear" w:color="auto" w:fill="auto"/>
        <w:spacing w:after="0" w:line="280" w:lineRule="exact"/>
      </w:pPr>
      <w:r>
        <w:rPr>
          <w:rStyle w:val="61"/>
          <w:b/>
          <w:bCs/>
          <w:i/>
          <w:iCs/>
        </w:rPr>
        <w:lastRenderedPageBreak/>
        <w:t>Основные программы воспитательной работы: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spacing w:before="0" w:line="370" w:lineRule="exact"/>
        <w:ind w:left="1460"/>
        <w:jc w:val="both"/>
      </w:pPr>
      <w:r>
        <w:rPr>
          <w:rStyle w:val="23"/>
        </w:rPr>
        <w:t xml:space="preserve"> </w:t>
      </w:r>
      <w:r>
        <w:rPr>
          <w:rStyle w:val="24"/>
        </w:rPr>
        <w:t>«</w:t>
      </w:r>
      <w:r>
        <w:rPr>
          <w:rStyle w:val="23"/>
        </w:rPr>
        <w:t>Программа воспитания и социализации обучающихся</w:t>
      </w:r>
      <w:r>
        <w:rPr>
          <w:rStyle w:val="24"/>
        </w:rPr>
        <w:t>» -</w:t>
      </w:r>
      <w:r>
        <w:t xml:space="preserve"> направлена на обеспечение их духовно</w:t>
      </w:r>
      <w:r>
        <w:softHyphen/>
        <w:t>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spacing w:before="0" w:line="322" w:lineRule="exact"/>
        <w:ind w:left="1460"/>
        <w:jc w:val="both"/>
      </w:pPr>
      <w:r>
        <w:t xml:space="preserve"> Программа патриотического воспитания </w:t>
      </w:r>
      <w:r>
        <w:rPr>
          <w:rStyle w:val="23"/>
        </w:rPr>
        <w:t>«Гражданин России».</w:t>
      </w:r>
      <w:r>
        <w:rPr>
          <w:rStyle w:val="211pt"/>
        </w:rPr>
        <w:t xml:space="preserve"> </w:t>
      </w:r>
      <w:r>
        <w:t>Цель программы: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line="322" w:lineRule="exact"/>
        <w:ind w:left="1460"/>
        <w:jc w:val="both"/>
      </w:pPr>
      <w:r>
        <w:t xml:space="preserve">Программа </w:t>
      </w:r>
      <w:r>
        <w:rPr>
          <w:rStyle w:val="23"/>
        </w:rPr>
        <w:t>«Семья и школа».</w:t>
      </w:r>
      <w:r>
        <w:rPr>
          <w:rStyle w:val="211pt"/>
        </w:rPr>
        <w:t xml:space="preserve"> </w:t>
      </w:r>
      <w:r>
        <w:t>Основная цель - создание психолого-педагогических условий для взаимодействия педагогов, обучающихся и родителей, развитие и укрепление партнерских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line="322" w:lineRule="exact"/>
        <w:ind w:left="1460"/>
        <w:jc w:val="both"/>
      </w:pPr>
      <w:r>
        <w:t xml:space="preserve">Программа </w:t>
      </w:r>
      <w:r>
        <w:rPr>
          <w:rStyle w:val="23"/>
        </w:rPr>
        <w:t>«Школа содействия здоровью».</w:t>
      </w:r>
      <w:r>
        <w:rPr>
          <w:rStyle w:val="211pt"/>
        </w:rPr>
        <w:t xml:space="preserve"> </w:t>
      </w:r>
      <w:r>
        <w:t>Модель программы: здоровая среда - позитивная атмосфера в школе, физическая активность, а также безопасность жизнедеятельности. Наша цель: создание среды, формирующей физическое, интеллектуальное, социальное, нравственное и личностное здоровье, благотворно влияющей на формирование культуры здоровья как части общей культуры.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line="322" w:lineRule="exact"/>
        <w:ind w:left="1460"/>
        <w:jc w:val="both"/>
      </w:pPr>
      <w:r>
        <w:rPr>
          <w:rStyle w:val="24"/>
        </w:rPr>
        <w:t>«</w:t>
      </w:r>
      <w:r>
        <w:rPr>
          <w:rStyle w:val="23"/>
        </w:rPr>
        <w:t>Программа развития детско-юношеской организации</w:t>
      </w:r>
      <w:r>
        <w:rPr>
          <w:rStyle w:val="211pt"/>
        </w:rPr>
        <w:t xml:space="preserve"> </w:t>
      </w:r>
      <w:r>
        <w:t>«ПОКОЛЕНИЕ+». 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Это и является ведущей целью программы деятельности ДЮО «ПОКОЛЕНИЕ +», которая создана в соответствии с концепцией воспитательной системы школы, так как детская организация является её субъектом.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line="322" w:lineRule="exact"/>
        <w:ind w:left="1460"/>
        <w:jc w:val="both"/>
      </w:pPr>
      <w:r>
        <w:t xml:space="preserve">Программа </w:t>
      </w:r>
      <w:r>
        <w:rPr>
          <w:rStyle w:val="23"/>
        </w:rPr>
        <w:t>«Планета толерантности»</w:t>
      </w:r>
      <w:r>
        <w:rPr>
          <w:rStyle w:val="211pt"/>
        </w:rPr>
        <w:t xml:space="preserve"> </w:t>
      </w:r>
      <w:r>
        <w:t>(Формирование установок толерантности, осознания и профилактики экстремизма). Цель воспитания толерантной культуры: воспитание в подрастающем поколении потребности и готовности к конструктивному взаимодействию с людьми и группами людей независимо от их социальной, религиозной принадлежности, взглядов, мировоззрения, стилей мышления и поведения. В программе представлена организация работы по формированию целостной образовательной среды и целостного пространства духовно-нравственного развития школьника, как уклада школьной жизни,</w:t>
      </w:r>
    </w:p>
    <w:p w:rsidR="00497872" w:rsidRDefault="00B104C0">
      <w:pPr>
        <w:pStyle w:val="20"/>
        <w:shd w:val="clear" w:color="auto" w:fill="auto"/>
        <w:spacing w:before="0" w:line="280" w:lineRule="exact"/>
        <w:ind w:firstLine="0"/>
        <w:sectPr w:rsidR="00497872">
          <w:pgSz w:w="16840" w:h="11900" w:orient="landscape"/>
          <w:pgMar w:top="1727" w:right="1109" w:bottom="1000" w:left="1119" w:header="0" w:footer="3" w:gutter="0"/>
          <w:cols w:space="720"/>
          <w:noEndnote/>
          <w:docGrid w:linePitch="360"/>
        </w:sectPr>
      </w:pPr>
      <w:r>
        <w:t>3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1460" w:firstLine="0"/>
        <w:jc w:val="both"/>
      </w:pPr>
      <w:r>
        <w:lastRenderedPageBreak/>
        <w:t>интегрированного в урочную, внеурочную, внешкольную, семейную деятельность обучающегося и его родителей (законных представителей).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22" w:lineRule="exact"/>
        <w:ind w:left="1460"/>
        <w:jc w:val="both"/>
      </w:pPr>
      <w:r>
        <w:t xml:space="preserve">Программа деятельности школы по профилактике детского дорожно-транспортного травматизма </w:t>
      </w:r>
      <w:r>
        <w:rPr>
          <w:rStyle w:val="23"/>
        </w:rPr>
        <w:t>«Территория безопасности».</w:t>
      </w:r>
      <w:r>
        <w:rPr>
          <w:rStyle w:val="25"/>
        </w:rPr>
        <w:t xml:space="preserve"> </w:t>
      </w:r>
      <w:r>
        <w:t>Основой профилактической работы с обучающимися является формирование знаний о Правилах дорожного движения и навыков их применения. Эффективность и, соответственно, направления профилактических мероприятий тесно связаны с возрастными особенностями детей.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1460" w:firstLine="400"/>
        <w:jc w:val="both"/>
      </w:pPr>
      <w:r>
        <w:rPr>
          <w:rStyle w:val="23"/>
        </w:rPr>
        <w:t>Цель программы:</w:t>
      </w:r>
      <w:r>
        <w:rPr>
          <w:rStyle w:val="25"/>
        </w:rPr>
        <w:t xml:space="preserve"> </w:t>
      </w:r>
      <w:r>
        <w:t>повышение эффективности педагогической профилактики детского дорожно</w:t>
      </w:r>
      <w:r>
        <w:softHyphen/>
        <w:t>транспортного травматизма посредством систематизации деятельности образовательной организации, а также консолидация усилий всех субъектов, ответственных за безопасность детей на дорогах.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22" w:lineRule="exact"/>
        <w:ind w:left="1460"/>
        <w:jc w:val="both"/>
      </w:pPr>
      <w:r>
        <w:rPr>
          <w:rStyle w:val="23"/>
        </w:rPr>
        <w:t>«Программа профилактики злоупотребления ПАВ» (профилактики наркомании, токсикомании и алкоголизма среди несовершеннолетних).</w:t>
      </w:r>
      <w:r>
        <w:rPr>
          <w:rStyle w:val="25"/>
        </w:rPr>
        <w:t xml:space="preserve"> </w:t>
      </w:r>
      <w:r>
        <w:t>«Болезнь легче предупредить, чем лечить» - это золотое правило медицины приобретает особое значение, когда речь идет о злоупотреблении психоактивных веществ (ПАВ) среди несовершеннолетних. Основная задача педагогической профилактики заключается в том, чтобы помочь овладеть обучающимся определенными навыками поведения, которые помогут следовать здоровому образу жизни (ЗОЖ).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22" w:lineRule="exact"/>
        <w:ind w:left="1460"/>
        <w:jc w:val="both"/>
      </w:pPr>
      <w:r>
        <w:rPr>
          <w:rStyle w:val="23"/>
        </w:rPr>
        <w:t>Программа по профилактике правонарушений и безнадзорности среди несовершеннолетних в МБОУ ХМР СОШ п. Горноправдинск.</w:t>
      </w:r>
      <w:r>
        <w:rPr>
          <w:rStyle w:val="25"/>
        </w:rPr>
        <w:t xml:space="preserve"> </w:t>
      </w:r>
      <w:r>
        <w:t>Антинаркотическая профилактическая работа в подростковой среде требует от педагога ответственного, вдумчивого и профессионального подхода, наличия определенных познаний и их постоянного расширения, чему в определенной степени и призвана помочь данная программа. Добиться снижения уровня правонарушений среди обучающихся школы путем проведения мероприятий воспитательно-нравственного содержания; расширить кругозор обучающихся по вопросам правовой культуры. Программа по профилактике правонарушений и безнадзорности среди несовершеннолетних направлена на формирование основ комплексного решения проблем профилактики правонарушений несовершеннолетних обучающихся, их социальной реабилитации в современном обществе.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22" w:lineRule="exact"/>
        <w:ind w:left="1460"/>
        <w:jc w:val="both"/>
      </w:pPr>
      <w:r>
        <w:t xml:space="preserve">Программа по профориентации обучающихся </w:t>
      </w:r>
      <w:r>
        <w:rPr>
          <w:rStyle w:val="23"/>
        </w:rPr>
        <w:t>«Профессиональный компас</w:t>
      </w:r>
      <w:r>
        <w:rPr>
          <w:rStyle w:val="24"/>
        </w:rPr>
        <w:t>».</w:t>
      </w:r>
      <w:r>
        <w:t xml:space="preserve"> Профориентация в нашей школе рассматривается как система воспитательных и обучающих мероприятий, способствующих свободному профессиональному самоопределению выпускников школы. Наша цель: создать систему действенной профориентации через урочную и внеурочную деятельность, внеклассные мероприятия, которая бы способствовала </w:t>
      </w:r>
      <w:r>
        <w:lastRenderedPageBreak/>
        <w:t>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ситуации, формированию положительной мотивации к трудовой деятельности.</w:t>
      </w:r>
    </w:p>
    <w:p w:rsidR="00497872" w:rsidRDefault="00B104C0">
      <w:pPr>
        <w:pStyle w:val="20"/>
        <w:shd w:val="clear" w:color="auto" w:fill="auto"/>
        <w:spacing w:before="0" w:after="258" w:line="322" w:lineRule="exact"/>
        <w:ind w:left="1480"/>
        <w:jc w:val="both"/>
      </w:pPr>
      <w:r>
        <w:t xml:space="preserve">• Комплексно-целевая программа организации и развития школьного питания </w:t>
      </w:r>
      <w:r>
        <w:rPr>
          <w:rStyle w:val="24"/>
        </w:rPr>
        <w:t>«Здоровое питание».</w:t>
      </w:r>
      <w:r>
        <w:t xml:space="preserve"> Улучшить состояние здоровья школьников, не допускать случаев их заболеваний, связанных с питанием, в перспективе - улучшение репродуктивного здоровья; повысить учебный потенциал детей и подростков; улучшить успеваемость школьников и повысить их общий уровень питания.. Наша цель: организация питания обучающихся школы в соответствии с современными требованиями санитарных правил и норм; создание оптимальной системы детского питания, способствующей сохранению и укреплению здоровья детей и подростков.</w:t>
      </w:r>
    </w:p>
    <w:p w:rsidR="00497872" w:rsidRDefault="00B104C0">
      <w:pPr>
        <w:pStyle w:val="20"/>
        <w:shd w:val="clear" w:color="auto" w:fill="auto"/>
        <w:spacing w:before="0" w:after="256" w:line="374" w:lineRule="exact"/>
        <w:ind w:firstLine="0"/>
        <w:jc w:val="both"/>
      </w:pPr>
      <w:r>
        <w:t xml:space="preserve">В </w:t>
      </w:r>
      <w:r w:rsidR="0093733F">
        <w:t>2018</w:t>
      </w:r>
      <w:r>
        <w:t xml:space="preserve"> - </w:t>
      </w:r>
      <w:r w:rsidR="0093733F">
        <w:t>2019</w:t>
      </w:r>
      <w:r>
        <w:t xml:space="preserve"> учебном году в системе воспитательной работы школы определены основные </w:t>
      </w:r>
      <w:r>
        <w:rPr>
          <w:rStyle w:val="26"/>
        </w:rPr>
        <w:t xml:space="preserve">цели </w:t>
      </w:r>
      <w:r>
        <w:t>воспитания и, соответственно, обозначены задачи:</w:t>
      </w:r>
    </w:p>
    <w:p w:rsidR="00497872" w:rsidRDefault="00B104C0">
      <w:pPr>
        <w:pStyle w:val="70"/>
        <w:shd w:val="clear" w:color="auto" w:fill="auto"/>
        <w:spacing w:before="0" w:after="149" w:line="280" w:lineRule="exact"/>
        <w:ind w:left="580"/>
      </w:pPr>
      <w:r>
        <w:rPr>
          <w:rStyle w:val="71"/>
          <w:b/>
          <w:bCs/>
          <w:i/>
          <w:iCs/>
        </w:rPr>
        <w:t>Цель программы воспитательной работы:</w:t>
      </w:r>
    </w:p>
    <w:p w:rsidR="00497872" w:rsidRDefault="00B104C0">
      <w:pPr>
        <w:pStyle w:val="20"/>
        <w:shd w:val="clear" w:color="auto" w:fill="auto"/>
        <w:spacing w:before="0" w:after="173" w:line="365" w:lineRule="exact"/>
        <w:ind w:firstLine="460"/>
        <w:jc w:val="both"/>
      </w:pPr>
      <w:r>
        <w:t>Создание в школе единого воспитательного пространства, главной ценностью которого является личность ребенка; создание оптимальных условий для развития, саморазвития и самореализации личности ученика - личности психически и физически здоровой, гуманной, духовной и свободной, социально мобильной, востребованной в современном обществе. Формирование нового сознания, ориентированного на умение в любых неблагоприятных условиях сохранять уважение друг к другу, проявлять заботу, взаимопонимание, стремление к взаимодействию.</w:t>
      </w:r>
    </w:p>
    <w:p w:rsidR="00497872" w:rsidRDefault="00B104C0">
      <w:pPr>
        <w:pStyle w:val="20"/>
        <w:shd w:val="clear" w:color="auto" w:fill="auto"/>
        <w:spacing w:before="0" w:line="374" w:lineRule="exact"/>
        <w:ind w:firstLine="460"/>
        <w:jc w:val="both"/>
      </w:pPr>
      <w:r>
        <w:t xml:space="preserve">В </w:t>
      </w:r>
      <w:r w:rsidR="0093733F">
        <w:t>2018</w:t>
      </w:r>
      <w:r>
        <w:t xml:space="preserve"> - </w:t>
      </w:r>
      <w:r w:rsidR="0093733F">
        <w:t>2019</w:t>
      </w:r>
      <w:r>
        <w:t xml:space="preserve"> учебном году в системе воспитательной работы школы определены основные </w:t>
      </w:r>
      <w:r>
        <w:rPr>
          <w:rStyle w:val="26"/>
        </w:rPr>
        <w:t xml:space="preserve">цели </w:t>
      </w:r>
      <w:r>
        <w:t>воспитания и, соответственно, обозначены задачи:</w:t>
      </w:r>
    </w:p>
    <w:p w:rsidR="00497872" w:rsidRDefault="00B104C0">
      <w:pPr>
        <w:pStyle w:val="20"/>
        <w:numPr>
          <w:ilvl w:val="0"/>
          <w:numId w:val="2"/>
        </w:numPr>
        <w:shd w:val="clear" w:color="auto" w:fill="auto"/>
        <w:tabs>
          <w:tab w:val="left" w:pos="559"/>
        </w:tabs>
        <w:spacing w:before="0" w:line="370" w:lineRule="exact"/>
        <w:ind w:left="560" w:hanging="340"/>
        <w:jc w:val="both"/>
      </w:pPr>
      <w:r>
        <w:rPr>
          <w:rStyle w:val="24"/>
        </w:rPr>
        <w:t>Идеальная цель</w:t>
      </w:r>
      <w:r>
        <w:t xml:space="preserve"> (идеал, к которому стремится школа): воспитание всесторонне и гармонично развитой личности, обладающей личностными качествами, которые могут быть востребованы сегодня и завтра, способствующие «вхождению» ребенка в социальную среду.</w:t>
      </w:r>
    </w:p>
    <w:p w:rsidR="00497872" w:rsidRDefault="00B104C0">
      <w:pPr>
        <w:pStyle w:val="20"/>
        <w:numPr>
          <w:ilvl w:val="0"/>
          <w:numId w:val="2"/>
        </w:numPr>
        <w:shd w:val="clear" w:color="auto" w:fill="auto"/>
        <w:tabs>
          <w:tab w:val="left" w:pos="559"/>
        </w:tabs>
        <w:spacing w:before="0" w:line="370" w:lineRule="exact"/>
        <w:ind w:left="560" w:hanging="340"/>
        <w:jc w:val="both"/>
      </w:pPr>
      <w:r>
        <w:rPr>
          <w:rStyle w:val="24"/>
        </w:rPr>
        <w:t>Результативная цель</w:t>
      </w:r>
      <w:r>
        <w:t xml:space="preserve"> (прогнозируемый результат, выраженный в желаемом образе выпускника): развитие личности </w:t>
      </w:r>
      <w:r>
        <w:lastRenderedPageBreak/>
        <w:t>выпускника средней школы с достаточно сформированным интеллектуальным, нравственным, коммуникативным, эстетическим и физическим потенциалом и, на достаточном уровне, овладевшим практическими навыками и умениями, способами творческой деятельности, приемами и методами самопознания и саморазвития.</w:t>
      </w:r>
    </w:p>
    <w:p w:rsidR="00497872" w:rsidRDefault="00B104C0">
      <w:pPr>
        <w:pStyle w:val="20"/>
        <w:numPr>
          <w:ilvl w:val="0"/>
          <w:numId w:val="2"/>
        </w:numPr>
        <w:shd w:val="clear" w:color="auto" w:fill="auto"/>
        <w:tabs>
          <w:tab w:val="left" w:pos="559"/>
        </w:tabs>
        <w:spacing w:before="0" w:after="252" w:line="370" w:lineRule="exact"/>
        <w:ind w:left="560" w:hanging="340"/>
        <w:jc w:val="both"/>
      </w:pPr>
      <w:r>
        <w:t>Процессуальная цель (проектное состояние воспитательного процесса, необходимое для формирования желаемых качеств выпускника): 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выборе ценностей.</w:t>
      </w:r>
    </w:p>
    <w:p w:rsidR="00497872" w:rsidRDefault="00B104C0">
      <w:pPr>
        <w:pStyle w:val="80"/>
        <w:shd w:val="clear" w:color="auto" w:fill="auto"/>
        <w:spacing w:before="0" w:after="164" w:line="280" w:lineRule="exact"/>
      </w:pPr>
      <w:r>
        <w:rPr>
          <w:rStyle w:val="81"/>
          <w:b/>
          <w:bCs/>
        </w:rPr>
        <w:t>Задачи на новый учебный год:</w:t>
      </w:r>
    </w:p>
    <w:p w:rsidR="00497872" w:rsidRDefault="00B104C0">
      <w:pPr>
        <w:pStyle w:val="20"/>
        <w:shd w:val="clear" w:color="auto" w:fill="auto"/>
        <w:spacing w:before="0" w:line="370" w:lineRule="exact"/>
        <w:ind w:left="560" w:hanging="3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497872" w:rsidRDefault="00B104C0">
      <w:pPr>
        <w:pStyle w:val="20"/>
        <w:shd w:val="clear" w:color="auto" w:fill="auto"/>
        <w:spacing w:before="0" w:line="370" w:lineRule="exact"/>
        <w:ind w:left="560" w:hanging="3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Формировать гуманистическое мировоззрение школьников, способных осознанно выстраивать свою жизнь и нравственно развиваться.</w:t>
      </w:r>
    </w:p>
    <w:p w:rsidR="00497872" w:rsidRDefault="00B104C0">
      <w:pPr>
        <w:pStyle w:val="20"/>
        <w:shd w:val="clear" w:color="auto" w:fill="auto"/>
        <w:spacing w:before="0" w:line="370" w:lineRule="exact"/>
        <w:ind w:left="560" w:hanging="3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Продолжить работу по поддержке социальной инициативы, творчества, самостоятельности у школьников через развитие ДЮО «ПОКОЛЕНИЕ+» и органов ученического самоуправления.</w:t>
      </w:r>
    </w:p>
    <w:p w:rsidR="00497872" w:rsidRDefault="00B104C0">
      <w:pPr>
        <w:pStyle w:val="20"/>
        <w:shd w:val="clear" w:color="auto" w:fill="auto"/>
        <w:spacing w:before="0" w:line="370" w:lineRule="exact"/>
        <w:ind w:left="560" w:hanging="3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Воспитывать отношение к труду, являющееся показателем человеческой сущности, постоянное самосовершенствование и самовоспитание, достойное и уважительное отношения к обществу и самому себе.</w:t>
      </w:r>
    </w:p>
    <w:p w:rsidR="00497872" w:rsidRDefault="00B104C0">
      <w:pPr>
        <w:pStyle w:val="20"/>
        <w:shd w:val="clear" w:color="auto" w:fill="auto"/>
        <w:spacing w:before="0" w:line="370" w:lineRule="exact"/>
        <w:ind w:left="560" w:hanging="3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Приобщать школьников к духовным ценностям своего народа, к его национальной культуре, языку, традициям и обычаям.</w:t>
      </w:r>
    </w:p>
    <w:p w:rsidR="00497872" w:rsidRDefault="00B104C0">
      <w:pPr>
        <w:pStyle w:val="20"/>
        <w:shd w:val="clear" w:color="auto" w:fill="auto"/>
        <w:spacing w:before="0" w:after="61" w:line="280" w:lineRule="exact"/>
        <w:ind w:firstLine="4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Развитие коммуникативных умений педагогов, работать в системе «учитель - ученик - родитель».</w:t>
      </w:r>
    </w:p>
    <w:p w:rsidR="00497872" w:rsidRDefault="00B104C0">
      <w:pPr>
        <w:pStyle w:val="20"/>
        <w:shd w:val="clear" w:color="auto" w:fill="auto"/>
        <w:spacing w:before="0" w:after="457" w:line="280" w:lineRule="exact"/>
        <w:ind w:firstLine="440"/>
        <w:jc w:val="both"/>
      </w:pPr>
      <w:r>
        <w:rPr>
          <w:rStyle w:val="24"/>
          <w:lang w:val="en-US" w:eastAsia="en-US" w:bidi="en-US"/>
        </w:rPr>
        <w:t>S</w:t>
      </w:r>
      <w:r w:rsidRPr="00A6161A">
        <w:rPr>
          <w:lang w:eastAsia="en-US" w:bidi="en-US"/>
        </w:rPr>
        <w:t xml:space="preserve"> </w:t>
      </w:r>
      <w:r>
        <w:t>Дальнейшее развитие и совершенствование системы дополнительного образования в школе.</w:t>
      </w:r>
    </w:p>
    <w:p w:rsidR="00497872" w:rsidRDefault="00B104C0">
      <w:pPr>
        <w:pStyle w:val="60"/>
        <w:shd w:val="clear" w:color="auto" w:fill="auto"/>
        <w:spacing w:after="184" w:line="280" w:lineRule="exact"/>
        <w:ind w:left="780"/>
      </w:pPr>
      <w:r>
        <w:t>Реализация заявленных целей и задач предполагает: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line="322" w:lineRule="exact"/>
        <w:ind w:firstLine="0"/>
        <w:jc w:val="both"/>
      </w:pPr>
      <w: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line="322" w:lineRule="exact"/>
        <w:ind w:firstLine="0"/>
        <w:jc w:val="both"/>
      </w:pPr>
      <w:r>
        <w:t xml:space="preserve">Создание условий проявления и мотивации творческой активности воспитанников в различных сферах социально значимой </w:t>
      </w:r>
      <w:r>
        <w:lastRenderedPageBreak/>
        <w:t>деятельности;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line="322" w:lineRule="exact"/>
        <w:ind w:firstLine="0"/>
        <w:jc w:val="both"/>
      </w:pPr>
      <w: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line="322" w:lineRule="exact"/>
        <w:ind w:firstLine="0"/>
        <w:jc w:val="both"/>
      </w:pPr>
      <w: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line="322" w:lineRule="exact"/>
        <w:ind w:firstLine="0"/>
        <w:jc w:val="both"/>
      </w:pPr>
      <w:r>
        <w:t>Развитие различных форм ученического самоуправления;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line="322" w:lineRule="exact"/>
        <w:ind w:firstLine="0"/>
        <w:jc w:val="both"/>
      </w:pPr>
      <w:r>
        <w:t>Дальнейшее развитие и совершенствование системы дополнительного образования в школе;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before="0" w:after="573" w:line="322" w:lineRule="exact"/>
        <w:ind w:firstLine="0"/>
        <w:jc w:val="both"/>
      </w:pPr>
      <w: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497872" w:rsidRDefault="00B104C0">
      <w:pPr>
        <w:pStyle w:val="60"/>
        <w:shd w:val="clear" w:color="auto" w:fill="auto"/>
        <w:spacing w:after="145" w:line="280" w:lineRule="exact"/>
        <w:ind w:left="780"/>
      </w:pPr>
      <w:r>
        <w:t>Образ выпускника школы.</w:t>
      </w:r>
    </w:p>
    <w:p w:rsidR="00497872" w:rsidRDefault="00B104C0">
      <w:pPr>
        <w:pStyle w:val="20"/>
        <w:shd w:val="clear" w:color="auto" w:fill="auto"/>
        <w:spacing w:before="0" w:after="113" w:line="370" w:lineRule="exact"/>
        <w:ind w:firstLine="440"/>
        <w:jc w:val="both"/>
      </w:pPr>
      <w:r>
        <w:t xml:space="preserve">Педагогический коллектив школы в образовательно-воспитательной работе с учащимися на новый учебный год обозначил, что образ выпускника школы складывается из пяти потенциалов личности школьника: </w:t>
      </w:r>
      <w:r>
        <w:rPr>
          <w:rStyle w:val="23"/>
        </w:rPr>
        <w:t>интеллектуального, нравственного, коммуникативного, художественно-эстетического и физического.</w:t>
      </w:r>
    </w:p>
    <w:p w:rsidR="00497872" w:rsidRDefault="00B104C0">
      <w:pPr>
        <w:pStyle w:val="20"/>
        <w:shd w:val="clear" w:color="auto" w:fill="auto"/>
        <w:spacing w:before="0" w:after="188" w:line="379" w:lineRule="exact"/>
        <w:ind w:firstLine="440"/>
        <w:jc w:val="both"/>
      </w:pPr>
      <w:r>
        <w:rPr>
          <w:rStyle w:val="27"/>
        </w:rPr>
        <w:t>Нравственный потенциал:</w:t>
      </w:r>
      <w:r>
        <w:rPr>
          <w:rStyle w:val="25"/>
        </w:rPr>
        <w:t xml:space="preserve"> </w:t>
      </w:r>
      <w:r>
        <w:t>правовая культура, честность, принципиальность, умение отстаивать свои взгляды и убеждения, профессиональное самоопределение, ответственность за свои действия, осознание собственной индивидуальности, социальная взрослость, потребность в общественном признании, необходимый уровень воспитанности.</w:t>
      </w:r>
    </w:p>
    <w:p w:rsidR="00497872" w:rsidRDefault="00B104C0">
      <w:pPr>
        <w:pStyle w:val="20"/>
        <w:shd w:val="clear" w:color="auto" w:fill="auto"/>
        <w:spacing w:before="0" w:after="184" w:line="370" w:lineRule="exact"/>
        <w:ind w:firstLine="420"/>
        <w:jc w:val="left"/>
      </w:pPr>
      <w:r>
        <w:rPr>
          <w:rStyle w:val="27"/>
        </w:rPr>
        <w:t>Интеллектуальный потенциал:</w:t>
      </w:r>
      <w:r>
        <w:rPr>
          <w:rStyle w:val="25"/>
        </w:rPr>
        <w:t xml:space="preserve"> </w:t>
      </w:r>
      <w:r>
        <w:t>достаточный уровень базовых знаний, способность к самообразованию, целостное видение проблем, свободное ориентирование в знаниях на межпредметном уровне, самообразование.</w:t>
      </w:r>
    </w:p>
    <w:p w:rsidR="00497872" w:rsidRDefault="00B104C0">
      <w:pPr>
        <w:pStyle w:val="20"/>
        <w:shd w:val="clear" w:color="auto" w:fill="auto"/>
        <w:tabs>
          <w:tab w:val="left" w:pos="4822"/>
        </w:tabs>
        <w:spacing w:before="0" w:line="365" w:lineRule="exact"/>
        <w:ind w:left="420" w:firstLine="0"/>
        <w:jc w:val="both"/>
      </w:pPr>
      <w:r>
        <w:rPr>
          <w:rStyle w:val="27"/>
        </w:rPr>
        <w:t>Коммуникативный потенциал:</w:t>
      </w:r>
      <w:r>
        <w:rPr>
          <w:rStyle w:val="25"/>
        </w:rPr>
        <w:tab/>
      </w:r>
      <w:r>
        <w:t>коммуникативность, культура общения, признание ценности гармоничных</w:t>
      </w:r>
    </w:p>
    <w:p w:rsidR="00497872" w:rsidRDefault="00B104C0">
      <w:pPr>
        <w:pStyle w:val="20"/>
        <w:shd w:val="clear" w:color="auto" w:fill="auto"/>
        <w:spacing w:before="0" w:after="173" w:line="365" w:lineRule="exact"/>
        <w:ind w:firstLine="0"/>
        <w:jc w:val="both"/>
      </w:pPr>
      <w:r>
        <w:t>отношений между людьми, толерантность.</w:t>
      </w:r>
    </w:p>
    <w:p w:rsidR="00497872" w:rsidRDefault="00B104C0">
      <w:pPr>
        <w:pStyle w:val="20"/>
        <w:shd w:val="clear" w:color="auto" w:fill="auto"/>
        <w:spacing w:before="0" w:after="176" w:line="374" w:lineRule="exact"/>
        <w:ind w:firstLine="500"/>
        <w:jc w:val="left"/>
      </w:pPr>
      <w:r>
        <w:rPr>
          <w:rStyle w:val="27"/>
        </w:rPr>
        <w:t>Художественно-эстетический потенциал:</w:t>
      </w:r>
      <w:r>
        <w:rPr>
          <w:rStyle w:val="25"/>
        </w:rPr>
        <w:t xml:space="preserve"> </w:t>
      </w:r>
      <w:r>
        <w:t>высокая креативность, способность к самореализации, осознанные познавательные интересы и стремление к их реализации.</w:t>
      </w:r>
    </w:p>
    <w:p w:rsidR="00497872" w:rsidRDefault="00B104C0">
      <w:pPr>
        <w:pStyle w:val="20"/>
        <w:shd w:val="clear" w:color="auto" w:fill="auto"/>
        <w:spacing w:before="0" w:after="259" w:line="379" w:lineRule="exact"/>
        <w:ind w:firstLine="500"/>
        <w:jc w:val="left"/>
      </w:pPr>
      <w:r>
        <w:rPr>
          <w:rStyle w:val="27"/>
        </w:rPr>
        <w:lastRenderedPageBreak/>
        <w:t>Физический потенциал:</w:t>
      </w:r>
      <w:r>
        <w:rPr>
          <w:rStyle w:val="25"/>
        </w:rPr>
        <w:t xml:space="preserve"> </w:t>
      </w:r>
      <w:r>
        <w:t>здоровый образ жизни, формирование сознательного отношения учащихся к своей жизни, здоровью, а также к жизни и здоровью окружающих людей.</w:t>
      </w:r>
    </w:p>
    <w:p w:rsidR="00497872" w:rsidRDefault="00B104C0">
      <w:pPr>
        <w:pStyle w:val="42"/>
        <w:keepNext/>
        <w:keepLines/>
        <w:shd w:val="clear" w:color="auto" w:fill="auto"/>
        <w:spacing w:before="0" w:after="150" w:line="280" w:lineRule="exact"/>
      </w:pPr>
      <w:bookmarkStart w:id="4" w:name="bookmark3"/>
      <w:r>
        <w:t>1. Система работы с классными руководителями.</w:t>
      </w:r>
      <w:bookmarkEnd w:id="4"/>
    </w:p>
    <w:p w:rsidR="00497872" w:rsidRDefault="00B104C0">
      <w:pPr>
        <w:pStyle w:val="20"/>
        <w:shd w:val="clear" w:color="auto" w:fill="auto"/>
        <w:spacing w:before="0" w:after="219" w:line="370" w:lineRule="exact"/>
        <w:ind w:left="420" w:firstLine="320"/>
        <w:jc w:val="both"/>
      </w:pPr>
      <w:r>
        <w:t xml:space="preserve">Для того, чтобы воспитательная работа в школе приносила положительные результаты и подготовила классного руководителя к активному участию в методической работе, повлияла на рост его профессионального мастерства, </w:t>
      </w:r>
      <w:r>
        <w:rPr>
          <w:rStyle w:val="28"/>
        </w:rPr>
        <w:t>необходимо:</w:t>
      </w:r>
    </w:p>
    <w:p w:rsidR="00497872" w:rsidRDefault="00B104C0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line="322" w:lineRule="exact"/>
        <w:ind w:firstLine="0"/>
        <w:jc w:val="both"/>
      </w:pPr>
      <w:r>
        <w:t>ознакомить классных руководителей с направлениями воспитательной системы школы;</w:t>
      </w:r>
    </w:p>
    <w:p w:rsidR="00497872" w:rsidRDefault="00B104C0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line="322" w:lineRule="exact"/>
        <w:ind w:firstLine="0"/>
        <w:jc w:val="both"/>
      </w:pPr>
      <w:r>
        <w:t>ознакомить классных руководителей с должностными обязанностями.</w:t>
      </w:r>
    </w:p>
    <w:p w:rsidR="00497872" w:rsidRDefault="00B104C0">
      <w:pPr>
        <w:pStyle w:val="40"/>
        <w:shd w:val="clear" w:color="auto" w:fill="auto"/>
        <w:spacing w:before="0" w:line="322" w:lineRule="exact"/>
        <w:jc w:val="both"/>
      </w:pPr>
      <w:r>
        <w:t>Задачи деятельности классных руководителей в воспитательной работе:</w:t>
      </w:r>
    </w:p>
    <w:p w:rsidR="00497872" w:rsidRDefault="00B104C0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line="322" w:lineRule="exact"/>
        <w:ind w:right="160" w:firstLine="0"/>
        <w:jc w:val="both"/>
      </w:pPr>
      <w:r>
        <w:t>способствовать формированию интереса и стремлений классного руководителя к активной творческой деятельности в своем классе;</w:t>
      </w:r>
    </w:p>
    <w:p w:rsidR="00497872" w:rsidRDefault="00B104C0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line="322" w:lineRule="exact"/>
        <w:ind w:firstLine="0"/>
        <w:jc w:val="both"/>
      </w:pPr>
      <w:r>
        <w:t>формировать потребность в качественном проведении любого внеклассного мероприятия ;</w:t>
      </w:r>
    </w:p>
    <w:p w:rsidR="00497872" w:rsidRDefault="00B104C0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line="322" w:lineRule="exact"/>
        <w:ind w:firstLine="0"/>
        <w:jc w:val="both"/>
      </w:pPr>
      <w:r>
        <w:t>развивать коммуникативные умения педагогов, умение работать в системе «учитель - учение - родитель».</w:t>
      </w:r>
    </w:p>
    <w:p w:rsidR="00497872" w:rsidRDefault="00B104C0">
      <w:pPr>
        <w:pStyle w:val="a8"/>
        <w:framePr w:w="15432" w:wrap="notBeside" w:vAnchor="text" w:hAnchor="text" w:xAlign="center" w:y="1"/>
        <w:shd w:val="clear" w:color="auto" w:fill="auto"/>
        <w:spacing w:line="300" w:lineRule="exact"/>
      </w:pPr>
      <w:r>
        <w:rPr>
          <w:rStyle w:val="a9"/>
          <w:b/>
          <w:bCs/>
        </w:rPr>
        <w:t>2.1. Работа с педагогическими кадрами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"/>
        <w:gridCol w:w="7142"/>
        <w:gridCol w:w="3206"/>
        <w:gridCol w:w="4829"/>
      </w:tblGrid>
      <w:tr w:rsidR="00497872">
        <w:trPr>
          <w:trHeight w:hRule="exact" w:val="341"/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Социальный паспорт класса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сентябрь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Социальный педагог</w:t>
            </w:r>
          </w:p>
        </w:tc>
      </w:tr>
      <w:tr w:rsidR="00497872">
        <w:trPr>
          <w:trHeight w:hRule="exact" w:val="658"/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Мониторинг воспитанности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c"/>
              </w:rPr>
              <w:t>декабрь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c"/>
              </w:rPr>
              <w:t>апрель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Зам. директора по ВР, Педагог-психолог</w:t>
            </w:r>
          </w:p>
        </w:tc>
      </w:tr>
      <w:tr w:rsidR="00497872">
        <w:trPr>
          <w:trHeight w:hRule="exact" w:val="662"/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 воспитательной работы класса за год.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май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Классные руководители, заместитель директора по ВР</w:t>
            </w:r>
          </w:p>
        </w:tc>
      </w:tr>
    </w:tbl>
    <w:p w:rsidR="00497872" w:rsidRDefault="00B104C0">
      <w:pPr>
        <w:pStyle w:val="2a"/>
        <w:framePr w:w="15432" w:wrap="notBeside" w:vAnchor="text" w:hAnchor="text" w:xAlign="center" w:y="1"/>
        <w:shd w:val="clear" w:color="auto" w:fill="auto"/>
        <w:spacing w:line="280" w:lineRule="exact"/>
      </w:pPr>
      <w:r>
        <w:rPr>
          <w:rStyle w:val="2b"/>
          <w:b/>
          <w:bCs/>
        </w:rPr>
        <w:t>2.2. Организационно-методические мероприятия.</w:t>
      </w:r>
    </w:p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4872"/>
        <w:gridCol w:w="1502"/>
        <w:gridCol w:w="4334"/>
        <w:gridCol w:w="2846"/>
      </w:tblGrid>
      <w:tr w:rsidR="00497872">
        <w:trPr>
          <w:trHeight w:hRule="exact" w:val="58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lastRenderedPageBreak/>
              <w:t>№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Планируемое мероприятие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d"/>
              </w:rPr>
              <w:t>Сроки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Ответственные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Примечания</w:t>
            </w:r>
          </w:p>
        </w:tc>
      </w:tr>
      <w:tr w:rsidR="00497872">
        <w:trPr>
          <w:trHeight w:hRule="exact" w:val="132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c"/>
              </w:rPr>
              <w:t xml:space="preserve">Составление и согласование планов воспитательной работы на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-</w:t>
            </w:r>
            <w:r w:rsidR="0093733F">
              <w:rPr>
                <w:rStyle w:val="2c"/>
              </w:rPr>
              <w:t>2019</w:t>
            </w:r>
            <w:r>
              <w:rPr>
                <w:rStyle w:val="2c"/>
              </w:rPr>
              <w:t xml:space="preserve"> учебный год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after="300" w:line="280" w:lineRule="exact"/>
              <w:ind w:firstLine="0"/>
              <w:jc w:val="both"/>
            </w:pPr>
            <w:r>
              <w:rPr>
                <w:rStyle w:val="2c"/>
              </w:rPr>
              <w:t>Сентябрь</w:t>
            </w:r>
          </w:p>
          <w:p w:rsidR="00497872" w:rsidRDefault="0093733F">
            <w:pPr>
              <w:pStyle w:val="20"/>
              <w:framePr w:w="1504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c"/>
              </w:rPr>
              <w:t>2018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Зам. директора по ВР , классные руководители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13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Заседания МО классных руководителей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both"/>
            </w:pPr>
            <w:r>
              <w:rPr>
                <w:rStyle w:val="2c"/>
              </w:rPr>
              <w:t>В течение всего года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Зам. директора по ВР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043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c"/>
              </w:rPr>
              <w:t>Одно заседание в четверть и по необходимости</w:t>
            </w:r>
          </w:p>
        </w:tc>
      </w:tr>
    </w:tbl>
    <w:p w:rsidR="00497872" w:rsidRDefault="00497872">
      <w:pPr>
        <w:framePr w:w="15043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  <w:sectPr w:rsidR="00497872"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1638" w:right="634" w:bottom="1264" w:left="77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8078"/>
        <w:gridCol w:w="2414"/>
        <w:gridCol w:w="2693"/>
        <w:gridCol w:w="1992"/>
      </w:tblGrid>
      <w:tr w:rsidR="00497872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d"/>
              </w:rPr>
              <w:lastRenderedPageBreak/>
              <w:t>№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d"/>
              </w:rPr>
              <w:t>Планируемое темы заседаний МО классных руководителей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d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Примечания</w:t>
            </w:r>
          </w:p>
        </w:tc>
      </w:tr>
      <w:tr w:rsidR="00497872">
        <w:trPr>
          <w:trHeight w:hRule="exact" w:val="25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c"/>
              </w:rPr>
              <w:t>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Тема: </w:t>
            </w:r>
            <w:r>
              <w:rPr>
                <w:rStyle w:val="2e"/>
              </w:rPr>
              <w:t xml:space="preserve">Обсуждение плана работы на </w:t>
            </w:r>
            <w:r w:rsidR="0093733F">
              <w:rPr>
                <w:rStyle w:val="2e"/>
              </w:rPr>
              <w:t>2018</w:t>
            </w:r>
            <w:r>
              <w:rPr>
                <w:rStyle w:val="2e"/>
              </w:rPr>
              <w:t>-</w:t>
            </w:r>
            <w:r w:rsidR="0093733F">
              <w:rPr>
                <w:rStyle w:val="2e"/>
              </w:rPr>
              <w:t>2019</w:t>
            </w:r>
            <w:r>
              <w:rPr>
                <w:rStyle w:val="2e"/>
              </w:rPr>
              <w:t xml:space="preserve"> уч.год.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e"/>
              </w:rPr>
              <w:t>Изучение норм Федерального Закона «Об образовании»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1.Анализ воспитательной работы за 2016-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 xml:space="preserve"> учебный год, цели и задачи воспитательной работы на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-</w:t>
            </w:r>
            <w:r w:rsidR="0093733F">
              <w:rPr>
                <w:rStyle w:val="2c"/>
              </w:rPr>
              <w:t>2019</w:t>
            </w:r>
            <w:r>
              <w:rPr>
                <w:rStyle w:val="2c"/>
              </w:rPr>
              <w:t xml:space="preserve"> уч. год. 2.Ознакомление классных руководителей с изменениями в плане воспитательной работы на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-</w:t>
            </w:r>
            <w:r w:rsidR="0093733F">
              <w:rPr>
                <w:rStyle w:val="2c"/>
              </w:rPr>
              <w:t>2019</w:t>
            </w:r>
            <w:r>
              <w:rPr>
                <w:rStyle w:val="2c"/>
              </w:rPr>
              <w:t xml:space="preserve"> учебный год Э.Обсуждение плана работы на 1 полугодие.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4.О форме контроля и отчетности в воспитательной работе.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643" w:lineRule="exact"/>
              <w:ind w:firstLine="0"/>
              <w:jc w:val="left"/>
            </w:pPr>
            <w:r>
              <w:rPr>
                <w:rStyle w:val="2e"/>
              </w:rPr>
              <w:t xml:space="preserve">I заседание </w:t>
            </w:r>
            <w:r>
              <w:rPr>
                <w:rStyle w:val="2c"/>
              </w:rPr>
              <w:t xml:space="preserve">30.08. </w:t>
            </w:r>
            <w:r w:rsidR="0093733F">
              <w:rPr>
                <w:rStyle w:val="2c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4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c"/>
              </w:rPr>
              <w:t>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Тема: </w:t>
            </w:r>
            <w:r>
              <w:rPr>
                <w:rStyle w:val="2e"/>
              </w:rPr>
              <w:t>«Духовно - нравственное развитие и воспитание личности».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3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О духовно-нравственном воспитании обучающихся. </w:t>
            </w:r>
            <w:r>
              <w:rPr>
                <w:rStyle w:val="2e"/>
              </w:rPr>
              <w:t>(Обмен передовым опытом).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Направления духовно - нравственного воспитания.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Воспитание творческого отношения к учению, к труду, к жизни.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Влияние духовно-нравственного воспитания на формирование дружеских отношений в коллективе.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2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Нравственное и военно-патриотическое воспитание учащихся как одно из условий развития личности школьников.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Роль Управляющего Совета в духовно-нравственном воспитании обучающихся.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643" w:lineRule="exact"/>
              <w:ind w:firstLine="0"/>
              <w:jc w:val="left"/>
            </w:pPr>
            <w:r>
              <w:rPr>
                <w:rStyle w:val="2e"/>
              </w:rPr>
              <w:t xml:space="preserve">2 заседание </w:t>
            </w:r>
            <w:r>
              <w:rPr>
                <w:rStyle w:val="2c"/>
              </w:rPr>
              <w:t xml:space="preserve">14. 10. </w:t>
            </w:r>
            <w:r w:rsidR="0093733F">
              <w:rPr>
                <w:rStyle w:val="2c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6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c"/>
              </w:rPr>
              <w:t>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  <w:jc w:val="both"/>
            </w:pPr>
            <w:r>
              <w:rPr>
                <w:rStyle w:val="2c"/>
              </w:rPr>
              <w:t xml:space="preserve">Тема: </w:t>
            </w:r>
            <w:r>
              <w:rPr>
                <w:rStyle w:val="2e"/>
              </w:rPr>
              <w:t>«Семья - важнейший институт воспитания детей»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rPr>
                <w:rStyle w:val="2c"/>
              </w:rPr>
              <w:t>1. «Семья - важнейший институт воспитания детей»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e"/>
              </w:rPr>
              <w:t>3 заседание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Зам. директора по ВР, социальный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7872" w:rsidRDefault="00497872">
      <w:pPr>
        <w:framePr w:w="15754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  <w:sectPr w:rsidR="00497872">
          <w:foot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2311" w:right="390" w:bottom="1449" w:left="69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8078"/>
        <w:gridCol w:w="2414"/>
        <w:gridCol w:w="2693"/>
        <w:gridCol w:w="1992"/>
      </w:tblGrid>
      <w:tr w:rsidR="00497872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4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Влияние семьи на становление личности.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Проблемы семейного воспитания и взаимодействие семьи и школы.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Условия воспитания детей в семье.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Семья как фактор укрепления духовно - нравственного и социального здоровья детей.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 xml:space="preserve">09. 11. </w:t>
            </w:r>
            <w:r w:rsidR="0093733F">
              <w:rPr>
                <w:rStyle w:val="2c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2c"/>
              </w:rPr>
              <w:t>педагог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4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left="300" w:firstLine="0"/>
              <w:jc w:val="left"/>
            </w:pPr>
            <w:r>
              <w:rPr>
                <w:rStyle w:val="2c"/>
              </w:rPr>
              <w:t xml:space="preserve">Тема: </w:t>
            </w:r>
            <w:r>
              <w:rPr>
                <w:rStyle w:val="2e"/>
              </w:rPr>
              <w:t>«Здоровьесберегающие технологии в системе работы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e"/>
              </w:rPr>
              <w:t>классного руководителя»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f"/>
              </w:rPr>
              <w:t>«Социализация обучающихся как фактор воспитания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f"/>
              </w:rPr>
              <w:t>личности»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. «Здоровьесберегающие технологии в системе работы классного руководителя» (</w:t>
            </w:r>
            <w:r>
              <w:rPr>
                <w:rStyle w:val="2f"/>
              </w:rPr>
              <w:t>Представление опыта работы по формированию потребности в здоровом образе жизни.)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74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Роль педагога в сбережении здоровья школьников.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9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Профилактическая работа по формированию ЗОЖ.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Социальное проектирование в воспитательной работе школы.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Социальное партнерство в формировании личности.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643" w:lineRule="exact"/>
              <w:ind w:firstLine="0"/>
              <w:jc w:val="left"/>
            </w:pPr>
            <w:r>
              <w:rPr>
                <w:rStyle w:val="2f"/>
              </w:rPr>
              <w:t xml:space="preserve">4 заседание </w:t>
            </w:r>
            <w:r>
              <w:rPr>
                <w:rStyle w:val="2c"/>
              </w:rPr>
              <w:t>28.03.</w:t>
            </w:r>
            <w:r w:rsidR="0093733F">
              <w:rPr>
                <w:rStyle w:val="2c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Зам. директора по ВР, психолог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22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5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Тема: </w:t>
            </w:r>
            <w:r>
              <w:rPr>
                <w:rStyle w:val="2e"/>
              </w:rPr>
              <w:t>«Роль межличностных отношений учащихся в воспитательном процессе».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33"/>
              </w:tabs>
              <w:spacing w:before="0" w:line="322" w:lineRule="exact"/>
              <w:ind w:left="300" w:firstLine="180"/>
              <w:jc w:val="left"/>
            </w:pPr>
            <w:r>
              <w:rPr>
                <w:rStyle w:val="2c"/>
              </w:rPr>
              <w:t>Информация о взаимопосещениях мероприятий внутри МО с целью обмена опытом и совершенствования работы.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28"/>
              </w:tabs>
              <w:spacing w:before="0" w:line="322" w:lineRule="exact"/>
              <w:ind w:left="300" w:firstLine="180"/>
              <w:jc w:val="left"/>
            </w:pPr>
            <w:r>
              <w:rPr>
                <w:rStyle w:val="2c"/>
              </w:rPr>
              <w:t>Итоговое заседание. Перспективное планирование воспитательной работы на будущий год.</w:t>
            </w:r>
          </w:p>
          <w:p w:rsidR="00497872" w:rsidRDefault="00B104C0">
            <w:pPr>
              <w:pStyle w:val="20"/>
              <w:framePr w:w="15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Анализ деятельности классных руководителей.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f"/>
              </w:rPr>
              <w:t xml:space="preserve">5 заседание </w:t>
            </w:r>
            <w:r>
              <w:rPr>
                <w:rStyle w:val="2c"/>
              </w:rPr>
              <w:t>18.05.</w:t>
            </w:r>
            <w:r w:rsidR="0093733F">
              <w:rPr>
                <w:rStyle w:val="2c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75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Зам. директора по ВР, классные руководители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7872" w:rsidRDefault="00497872">
      <w:pPr>
        <w:framePr w:w="15754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B104C0">
      <w:pPr>
        <w:pStyle w:val="a8"/>
        <w:framePr w:w="15432" w:wrap="notBeside" w:vAnchor="text" w:hAnchor="text" w:xAlign="center" w:y="1"/>
        <w:shd w:val="clear" w:color="auto" w:fill="auto"/>
        <w:spacing w:line="300" w:lineRule="exact"/>
      </w:pPr>
      <w:r>
        <w:rPr>
          <w:rStyle w:val="a9"/>
          <w:b/>
          <w:bCs/>
        </w:rPr>
        <w:lastRenderedPageBreak/>
        <w:t>2.4. Руководство и контроль за организацией воспитательной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525"/>
        <w:gridCol w:w="5155"/>
        <w:gridCol w:w="2683"/>
        <w:gridCol w:w="2578"/>
      </w:tblGrid>
      <w:tr w:rsidR="00497872">
        <w:trPr>
          <w:trHeight w:hRule="exact" w:val="97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d"/>
              </w:rPr>
              <w:t>Месяц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d"/>
              </w:rPr>
              <w:t>Объект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80" w:lineRule="exact"/>
              <w:ind w:left="440" w:firstLine="240"/>
              <w:jc w:val="left"/>
            </w:pPr>
            <w:r>
              <w:rPr>
                <w:rStyle w:val="2d"/>
              </w:rPr>
              <w:t>контроля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d"/>
              </w:rPr>
              <w:t>Что проверяется, цель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d"/>
              </w:rPr>
              <w:t>Форма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d"/>
              </w:rPr>
              <w:t>контроля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d"/>
              </w:rPr>
              <w:t>Результат</w:t>
            </w:r>
          </w:p>
        </w:tc>
      </w:tr>
      <w:tr w:rsidR="00497872">
        <w:trPr>
          <w:trHeight w:hRule="exact" w:val="6840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f0"/>
              </w:rPr>
              <w:t>Сентябрь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left="440" w:firstLine="240"/>
              <w:jc w:val="left"/>
            </w:pPr>
            <w:r>
              <w:rPr>
                <w:rStyle w:val="2c"/>
              </w:rPr>
              <w:t>Классные руководители 5 - 11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"/>
              </w:tabs>
              <w:spacing w:before="0" w:line="322" w:lineRule="exact"/>
              <w:ind w:hanging="340"/>
              <w:jc w:val="both"/>
            </w:pPr>
            <w:r>
              <w:rPr>
                <w:rStyle w:val="2c"/>
              </w:rPr>
              <w:t>Содержание планов воспитательной работы.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соответствие содержания планов классных руководителей возрастным особенностям обучающихся, актуальность решаемых задач и соответствие задачам школы; умение классных руководителей анализировать работу с классом.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6"/>
              </w:tabs>
              <w:spacing w:before="0" w:line="322" w:lineRule="exact"/>
              <w:ind w:hanging="340"/>
              <w:jc w:val="both"/>
            </w:pPr>
            <w:r>
              <w:rPr>
                <w:rStyle w:val="2c"/>
              </w:rPr>
              <w:t xml:space="preserve">Работа классных руководителей по развитию познавательных интересов и творческих способностей.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создание условий для совместной работы. Проверить соответствие намеченных в плане мероприятий по данному направлению, проводимой работе, её результативность.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6"/>
              </w:tabs>
              <w:spacing w:before="0" w:line="280" w:lineRule="exact"/>
              <w:ind w:hanging="340"/>
              <w:jc w:val="both"/>
            </w:pPr>
            <w:r>
              <w:rPr>
                <w:rStyle w:val="2c"/>
              </w:rPr>
              <w:t>Активное участие в акции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560"/>
              <w:ind w:firstLine="0"/>
              <w:jc w:val="center"/>
            </w:pPr>
            <w:r>
              <w:rPr>
                <w:rStyle w:val="2c"/>
              </w:rPr>
              <w:t>Анализ планов, собеседование с классными руководителями, собеседование с учащимися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560" w:line="322" w:lineRule="exact"/>
              <w:ind w:firstLine="0"/>
              <w:jc w:val="center"/>
            </w:pPr>
            <w:r>
              <w:rPr>
                <w:rStyle w:val="2c"/>
              </w:rPr>
              <w:t>Анализ планов, журналов.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Посещение занятий. Проверка дневников.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560" w:line="322" w:lineRule="exact"/>
              <w:ind w:firstLine="0"/>
              <w:jc w:val="left"/>
            </w:pPr>
            <w:r>
              <w:rPr>
                <w:rStyle w:val="2c"/>
              </w:rPr>
              <w:t>Аналитическая справка, выступление на заседании МО классных руководителей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560" w:line="322" w:lineRule="exact"/>
              <w:ind w:firstLine="0"/>
              <w:jc w:val="left"/>
            </w:pPr>
            <w:r>
              <w:rPr>
                <w:rStyle w:val="2c"/>
              </w:rPr>
              <w:t>Выступление на МО классных руководителей</w:t>
            </w:r>
          </w:p>
        </w:tc>
      </w:tr>
    </w:tbl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525"/>
        <w:gridCol w:w="5155"/>
        <w:gridCol w:w="2683"/>
        <w:gridCol w:w="2578"/>
      </w:tblGrid>
      <w:tr w:rsidR="00497872">
        <w:trPr>
          <w:trHeight w:hRule="exact" w:val="1306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«Внимание, дети!» (Проведение классных часов по борьбе с терроризмом, правилам дорожного движения)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181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Октябрь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left="460" w:firstLine="220"/>
              <w:jc w:val="left"/>
            </w:pPr>
            <w:r>
              <w:rPr>
                <w:rStyle w:val="2c"/>
              </w:rPr>
              <w:t>Классные руководители 5 - 11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Работа классных руководителей по воспитанию ответственного отношения к учебе.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Проверка дневников, посещение классных часов, уроков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Справка зам. директора по ВР</w:t>
            </w:r>
          </w:p>
        </w:tc>
      </w:tr>
      <w:tr w:rsidR="00497872">
        <w:trPr>
          <w:trHeight w:hRule="exact" w:val="2227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Подготовка к организации каникул.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целесообразность спланированных мероприятий на осенние каникулы, соответствие их возрасту и особенностям данного детского коллектива.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Анализ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планирования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каникул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Общешкольный план осенних каникул</w:t>
            </w:r>
          </w:p>
        </w:tc>
      </w:tr>
      <w:tr w:rsidR="00497872">
        <w:trPr>
          <w:trHeight w:hRule="exact" w:val="1762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left="460" w:firstLine="220"/>
              <w:jc w:val="left"/>
            </w:pPr>
            <w:r>
              <w:rPr>
                <w:rStyle w:val="2c"/>
              </w:rPr>
              <w:t>Классные руководители 5 - 9 классов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 xml:space="preserve">Работа классных руководителей по воспитанию ответственного отношения к учебе.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готовность учащихся к завершению первой учебной четверти.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Анализ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успеваемости.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Посещение классных часов, уроков.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1661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left="460" w:firstLine="220"/>
              <w:jc w:val="left"/>
            </w:pPr>
            <w:r>
              <w:rPr>
                <w:rStyle w:val="2c"/>
              </w:rPr>
              <w:t>Классные руководители 5 - 11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Организация каникул.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46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проверить, насколько проведенные в каникулы мероприятия соответствовали планам классов на каникулы. Определить их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Посещение мероприятий. Собеседование с учащимися.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c"/>
              </w:rPr>
              <w:t>Аналитическая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c"/>
              </w:rPr>
              <w:t>справка</w:t>
            </w:r>
          </w:p>
        </w:tc>
      </w:tr>
    </w:tbl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525"/>
        <w:gridCol w:w="5155"/>
        <w:gridCol w:w="2683"/>
        <w:gridCol w:w="2578"/>
      </w:tblGrid>
      <w:tr w:rsidR="00497872">
        <w:trPr>
          <w:trHeight w:hRule="exact" w:val="2266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lastRenderedPageBreak/>
              <w:t>Ноябрь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Классные руководители 5 - 8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420" w:line="280" w:lineRule="exact"/>
              <w:ind w:firstLine="0"/>
              <w:jc w:val="left"/>
            </w:pPr>
            <w:r>
              <w:rPr>
                <w:rStyle w:val="2c"/>
              </w:rPr>
              <w:t>эффективность.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420" w:line="322" w:lineRule="exact"/>
              <w:ind w:firstLine="0"/>
              <w:jc w:val="left"/>
            </w:pPr>
            <w:r>
              <w:rPr>
                <w:rStyle w:val="2c"/>
              </w:rPr>
              <w:t>Классные часы.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32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познакомиться с системой проведения классных часов, с их содержанием, формой, результативностью.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Посещение классных часов. Беседа с учащимися и педагогами.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center"/>
            </w:pPr>
            <w:r>
              <w:rPr>
                <w:rStyle w:val="2c"/>
              </w:rPr>
              <w:t>Выступление на МО классных руководителей.</w:t>
            </w:r>
          </w:p>
        </w:tc>
      </w:tr>
      <w:tr w:rsidR="00497872">
        <w:trPr>
          <w:trHeight w:hRule="exact" w:val="293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Декабрь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Классные руководители 9 - 11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Классные часы.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46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познакомиться с системой проведения классных часов в старшем звене, с их содержанием, формой, результативностью.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Посещение классных часов. Анализ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соответствующего раздела планов ВР, протоколов родительских собраний.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980" w:line="280" w:lineRule="exact"/>
              <w:ind w:firstLine="0"/>
              <w:jc w:val="center"/>
            </w:pPr>
            <w:r>
              <w:rPr>
                <w:rStyle w:val="2c"/>
              </w:rPr>
              <w:t>Справка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980" w:line="326" w:lineRule="exact"/>
              <w:ind w:firstLine="0"/>
              <w:jc w:val="center"/>
            </w:pPr>
            <w:r>
              <w:rPr>
                <w:rStyle w:val="2c"/>
              </w:rPr>
              <w:t>Выступление на планерке. План</w:t>
            </w:r>
          </w:p>
        </w:tc>
      </w:tr>
      <w:tr w:rsidR="00497872">
        <w:trPr>
          <w:trHeight w:hRule="exact" w:val="32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Подготовка к новогодним и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Анкетирование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rPr>
                <w:rStyle w:val="2c"/>
              </w:rPr>
              <w:t>общешкольных</w:t>
            </w:r>
          </w:p>
        </w:tc>
      </w:tr>
      <w:tr w:rsidR="00497872">
        <w:trPr>
          <w:trHeight w:hRule="exact" w:val="1258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center"/>
            </w:pPr>
            <w:r>
              <w:rPr>
                <w:rStyle w:val="2c"/>
              </w:rPr>
              <w:t>руководители 5 - 11 классов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Рождественским праздникам, каникулам.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насколько учитываются интересы и потребности учащихся при планировании каникул.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учащихся. Анализ планов зимних каникул. Проверка дневников.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каникул.</w:t>
            </w:r>
          </w:p>
        </w:tc>
      </w:tr>
      <w:tr w:rsidR="00497872">
        <w:trPr>
          <w:trHeight w:hRule="exact" w:val="38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Работа классных руководителей 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Выступление на</w:t>
            </w:r>
          </w:p>
        </w:tc>
      </w:tr>
      <w:tr w:rsidR="00497872">
        <w:trPr>
          <w:trHeight w:hRule="exact" w:val="1608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руководители 5 - 11 классов.</w:t>
            </w:r>
          </w:p>
        </w:tc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семьей.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наличие и качество взаимодействия классных руководителей и родителей, наличие работы по всеобучу родителей; привлечь родителей к участию в учебно-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соответствующего раздела планов ВР, протоколов родительских собраний,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педсовете</w:t>
            </w:r>
          </w:p>
        </w:tc>
      </w:tr>
    </w:tbl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525"/>
        <w:gridCol w:w="5155"/>
        <w:gridCol w:w="2683"/>
        <w:gridCol w:w="2578"/>
      </w:tblGrid>
      <w:tr w:rsidR="00497872">
        <w:trPr>
          <w:trHeight w:hRule="exact" w:val="3235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lastRenderedPageBreak/>
              <w:t>Январь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left="440" w:firstLine="240"/>
              <w:jc w:val="left"/>
            </w:pPr>
            <w:r>
              <w:rPr>
                <w:rStyle w:val="2c"/>
              </w:rPr>
              <w:t>Классные руководители 5 - 8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1380" w:line="280" w:lineRule="exact"/>
              <w:ind w:firstLine="0"/>
              <w:jc w:val="left"/>
            </w:pPr>
            <w:r>
              <w:rPr>
                <w:rStyle w:val="2c"/>
              </w:rPr>
              <w:t>воспитательном процессе.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380" w:line="322" w:lineRule="exact"/>
              <w:ind w:firstLine="0"/>
              <w:jc w:val="left"/>
            </w:pPr>
            <w:r>
              <w:rPr>
                <w:rStyle w:val="2c"/>
              </w:rPr>
              <w:t xml:space="preserve">Работа по развитию ученического самоуправления.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познакомиться м различными формами организации ученического самоуправления в классных коллективах.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after="300"/>
              <w:ind w:firstLine="0"/>
              <w:jc w:val="left"/>
            </w:pPr>
            <w:r>
              <w:rPr>
                <w:rStyle w:val="2c"/>
              </w:rPr>
              <w:t>собеседование с общешкольным родительским комитетом.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2c"/>
              </w:rPr>
              <w:t>Анализ планов ВР, собеседование с учащимися.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Выступление на МО классных руководителей</w:t>
            </w:r>
          </w:p>
        </w:tc>
      </w:tr>
      <w:tr w:rsidR="00497872">
        <w:trPr>
          <w:trHeight w:hRule="exact" w:val="37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Работа классных руководителей по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c"/>
              </w:rPr>
              <w:t>Собеседование с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Выступление на</w:t>
            </w:r>
          </w:p>
        </w:tc>
      </w:tr>
      <w:tr w:rsidR="00497872">
        <w:trPr>
          <w:trHeight w:hRule="exact" w:val="2400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Февраль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left="440" w:firstLine="0"/>
              <w:jc w:val="left"/>
            </w:pPr>
            <w:r>
              <w:rPr>
                <w:rStyle w:val="2c"/>
              </w:rPr>
              <w:t>руководители 5 - 11 классов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 xml:space="preserve">гражданско-патриотическому воспитанию учащихся. </w:t>
            </w: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соответствие намеченных в плане мероприятий по гражданско</w:t>
            </w:r>
            <w:r>
              <w:rPr>
                <w:rStyle w:val="2c"/>
              </w:rPr>
              <w:softHyphen/>
              <w:t>патриотическому воспитанию с проводимой с этой целью работой. Определить результативность.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педагогами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МО классных руководителе</w:t>
            </w:r>
          </w:p>
        </w:tc>
      </w:tr>
      <w:tr w:rsidR="00497872">
        <w:trPr>
          <w:trHeight w:hRule="exact" w:val="490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Работа классных руководителей в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Анализ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Справка,</w:t>
            </w:r>
          </w:p>
        </w:tc>
      </w:tr>
      <w:tr w:rsidR="00497872">
        <w:trPr>
          <w:trHeight w:hRule="exact" w:val="33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помощь профессиональной ориентации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c"/>
              </w:rPr>
              <w:t>соответствующего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выступление на</w:t>
            </w:r>
          </w:p>
        </w:tc>
      </w:tr>
      <w:tr w:rsidR="00497872">
        <w:trPr>
          <w:trHeight w:hRule="exact" w:val="1238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9 - 11 классов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старшеклассников.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качество и результативность проводимой профориентационной работы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c"/>
              </w:rPr>
              <w:t>раздела в планах ВР, собеседование с учащимися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c"/>
              </w:rPr>
              <w:t>совещании при директоре</w:t>
            </w:r>
          </w:p>
        </w:tc>
      </w:tr>
      <w:tr w:rsidR="00497872">
        <w:trPr>
          <w:trHeight w:hRule="exact" w:val="360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Работа по профилактике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Справка,</w:t>
            </w:r>
          </w:p>
        </w:tc>
      </w:tr>
      <w:tr w:rsidR="00497872">
        <w:trPr>
          <w:trHeight w:hRule="exact" w:val="317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правонарушений среди обучающихся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документации,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Информация на</w:t>
            </w:r>
          </w:p>
        </w:tc>
      </w:tr>
    </w:tbl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525"/>
        <w:gridCol w:w="5155"/>
        <w:gridCol w:w="2683"/>
        <w:gridCol w:w="2578"/>
      </w:tblGrid>
      <w:tr w:rsidR="00497872">
        <w:trPr>
          <w:trHeight w:hRule="exact" w:val="355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5 - 9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девиантного поведения.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 посещения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совещании при</w:t>
            </w:r>
          </w:p>
        </w:tc>
      </w:tr>
      <w:tr w:rsidR="00497872">
        <w:trPr>
          <w:trHeight w:hRule="exact" w:val="34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качество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обучающимися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директоре</w:t>
            </w:r>
          </w:p>
        </w:tc>
      </w:tr>
      <w:tr w:rsidR="00497872">
        <w:trPr>
          <w:trHeight w:hRule="exact" w:val="32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индивидуальной работы с детьми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уроков,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17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девиантного поведения, привлечь их к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внеклассных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12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интересному, плодотворному досугу, к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мероприятий.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667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посещению кружков и секций.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Собеседование с учащимися.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624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Март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Подготовка к каникулам.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 планов на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Общешкольный</w:t>
            </w:r>
          </w:p>
        </w:tc>
      </w:tr>
      <w:tr w:rsidR="00497872">
        <w:trPr>
          <w:trHeight w:hRule="exact" w:val="33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подготовку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каникулы. Проверка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план каникул</w:t>
            </w:r>
          </w:p>
        </w:tc>
      </w:tr>
      <w:tr w:rsidR="00497872">
        <w:trPr>
          <w:trHeight w:hRule="exact" w:val="293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5 - 11 классов,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тематических мероприятий в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дневников.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50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библиотекарь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каникулярное время: «Неделя детской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610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книги»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 посещения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4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Работа классных руководителей по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уроков и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Выступление на</w:t>
            </w:r>
          </w:p>
        </w:tc>
      </w:tr>
      <w:tr w:rsidR="00497872">
        <w:trPr>
          <w:trHeight w:hRule="exact" w:val="32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воспитанию ответственного отношения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факультативов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административной</w:t>
            </w:r>
          </w:p>
        </w:tc>
      </w:tr>
      <w:tr w:rsidR="00497872">
        <w:trPr>
          <w:trHeight w:hRule="exact" w:val="317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9, 11 классов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 учебе.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учащимися.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планерке</w:t>
            </w:r>
          </w:p>
        </w:tc>
      </w:tr>
      <w:tr w:rsidR="00497872">
        <w:trPr>
          <w:trHeight w:hRule="exact" w:val="336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подготовку учащихся к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Посещение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298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выпускным экзаменам и роль классных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классных часов.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50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руководителей.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Проверка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269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дневников.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60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Удовлетворенность уч-ся школьной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Фронтальный: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Выступление на</w:t>
            </w:r>
          </w:p>
        </w:tc>
      </w:tr>
      <w:tr w:rsidR="00497872">
        <w:trPr>
          <w:trHeight w:hRule="exact" w:val="341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жизнью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Анкетирование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совещании при</w:t>
            </w:r>
          </w:p>
        </w:tc>
      </w:tr>
      <w:tr w:rsidR="00497872">
        <w:trPr>
          <w:trHeight w:hRule="exact" w:val="312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7 - 11 классов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директоре</w:t>
            </w:r>
          </w:p>
        </w:tc>
      </w:tr>
      <w:tr w:rsidR="00497872">
        <w:trPr>
          <w:trHeight w:hRule="exact" w:val="653"/>
          <w:jc w:val="center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Апрель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Классные</w:t>
            </w: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Работа классных руководителей с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Анализ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Выступление на</w:t>
            </w:r>
          </w:p>
        </w:tc>
      </w:tr>
      <w:tr w:rsidR="00497872">
        <w:trPr>
          <w:trHeight w:hRule="exact" w:val="283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семьей.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соответствующего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МО классных</w:t>
            </w:r>
          </w:p>
        </w:tc>
      </w:tr>
    </w:tbl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525"/>
        <w:gridCol w:w="5155"/>
        <w:gridCol w:w="2683"/>
        <w:gridCol w:w="2578"/>
      </w:tblGrid>
      <w:tr w:rsidR="00497872">
        <w:trPr>
          <w:trHeight w:hRule="exact" w:val="259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e"/>
              </w:rPr>
              <w:t>5 -</w:t>
            </w:r>
            <w:r>
              <w:rPr>
                <w:rStyle w:val="2c"/>
              </w:rPr>
              <w:t xml:space="preserve"> 11 классов, родительские комитеты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наличие и качество взаимодействия классных руководителей и родителей, привлечение родителей к участию в учебно-воспитательном процессе, наличие материалов по психолого</w:t>
            </w:r>
            <w:r>
              <w:rPr>
                <w:rStyle w:val="2c"/>
              </w:rPr>
              <w:softHyphen/>
              <w:t>педагогическому всеобучу родителей.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раздела планов воспитательной работы, протоколов родительских собраний. Собеседование с родительским активом.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руководителей</w:t>
            </w:r>
          </w:p>
        </w:tc>
      </w:tr>
      <w:tr w:rsidR="00497872">
        <w:trPr>
          <w:trHeight w:hRule="exact" w:val="211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Май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c"/>
              </w:rPr>
              <w:t>Классные руководители 5 - 11 классов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Итоги работы за учебный год.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на сколько выполнен план воспитательной работы на год, определить результативность выполненной работы, оценить качество работы педагогов.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Отчеты классных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руководителей.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Собеседование и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анкетирование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(мониторинг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воспитанности)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Аналитическая справка, выступление на педагогическом совете</w:t>
            </w:r>
          </w:p>
        </w:tc>
      </w:tr>
      <w:tr w:rsidR="00497872">
        <w:trPr>
          <w:trHeight w:hRule="exact" w:val="2731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Анализ работы за учебный год.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e"/>
              </w:rPr>
              <w:t>Цель:</w:t>
            </w:r>
            <w:r>
              <w:rPr>
                <w:rStyle w:val="2c"/>
              </w:rPr>
              <w:t xml:space="preserve"> проверить аналитическое умение классных руководителей, способность подвести итоги проведенной работы, определить её результативность и задачи на новый учебный год.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Анализ работы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классных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руководителей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Анализ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воспитательной работы за прошлый учебный год.</w:t>
            </w:r>
          </w:p>
          <w:p w:rsidR="00497872" w:rsidRDefault="00B104C0">
            <w:pPr>
              <w:pStyle w:val="20"/>
              <w:framePr w:w="1543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Выступление на МО классных руководителей</w:t>
            </w:r>
          </w:p>
        </w:tc>
      </w:tr>
    </w:tbl>
    <w:p w:rsidR="00497872" w:rsidRDefault="00497872">
      <w:pPr>
        <w:framePr w:w="1543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B104C0">
      <w:pPr>
        <w:pStyle w:val="a8"/>
        <w:framePr w:w="14803" w:wrap="notBeside" w:vAnchor="text" w:hAnchor="text" w:xAlign="center" w:y="1"/>
        <w:shd w:val="clear" w:color="auto" w:fill="auto"/>
        <w:spacing w:line="300" w:lineRule="exact"/>
      </w:pPr>
      <w:r>
        <w:rPr>
          <w:rStyle w:val="a9"/>
          <w:b/>
          <w:bCs/>
        </w:rPr>
        <w:lastRenderedPageBreak/>
        <w:t>2.4. График проведения открытых классных часов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5952"/>
        <w:gridCol w:w="6043"/>
      </w:tblGrid>
      <w:tr w:rsidR="00497872" w:rsidTr="00965117">
        <w:trPr>
          <w:trHeight w:hRule="exact" w:val="36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965117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 xml:space="preserve">Время проведения </w:t>
            </w:r>
          </w:p>
          <w:p w:rsidR="00965117" w:rsidRDefault="00965117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</w:p>
          <w:p w:rsidR="00965117" w:rsidRDefault="00965117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965117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e"/>
              </w:rPr>
              <w:t xml:space="preserve"> </w:t>
            </w:r>
            <w:r w:rsidR="00601AFE">
              <w:rPr>
                <w:rStyle w:val="2e"/>
              </w:rPr>
              <w:t xml:space="preserve">Ответственные </w:t>
            </w:r>
            <w:r>
              <w:rPr>
                <w:rStyle w:val="2e"/>
              </w:rPr>
              <w:t xml:space="preserve"> за проведения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601AFE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Мероприятия</w:t>
            </w:r>
          </w:p>
        </w:tc>
      </w:tr>
      <w:tr w:rsidR="00965117" w:rsidTr="009E5CEF">
        <w:trPr>
          <w:trHeight w:hRule="exact" w:val="62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5117" w:rsidRDefault="00601AFE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 xml:space="preserve">               Сентябрь</w:t>
            </w:r>
          </w:p>
          <w:p w:rsidR="00965117" w:rsidRDefault="00965117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5117" w:rsidRDefault="00FC74EC" w:rsidP="00573694">
            <w:pPr>
              <w:pStyle w:val="20"/>
              <w:framePr w:w="14803" w:wrap="notBeside" w:vAnchor="text" w:hAnchor="text" w:xAlign="center" w:y="1"/>
              <w:spacing w:before="0" w:line="280" w:lineRule="exact"/>
              <w:ind w:firstLine="0"/>
              <w:jc w:val="left"/>
              <w:rPr>
                <w:rStyle w:val="2e"/>
              </w:rPr>
            </w:pPr>
            <w:r>
              <w:rPr>
                <w:rStyle w:val="2e"/>
              </w:rPr>
              <w:t>Тагирова Э(9а кл.),Рамазанова Л(6бкл)</w:t>
            </w:r>
            <w:r w:rsidR="00FF5887">
              <w:rPr>
                <w:rStyle w:val="2e"/>
              </w:rPr>
              <w:t>,Гасанова У(11кл)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5117" w:rsidRDefault="00105533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Открытые классные часы.Внекллассное мероприятие</w:t>
            </w:r>
          </w:p>
        </w:tc>
      </w:tr>
      <w:tr w:rsidR="00497872">
        <w:trPr>
          <w:trHeight w:hRule="exact" w:val="65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8A6" w:rsidRDefault="00AE78A6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rStyle w:val="2f"/>
              </w:rPr>
            </w:pPr>
          </w:p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Октябрь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5E10F9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Рамазанова В (кл. рук 9б класса), Гасанова У</w:t>
            </w:r>
            <w:r w:rsidR="00B104C0">
              <w:rPr>
                <w:rStyle w:val="2c"/>
              </w:rPr>
              <w:t xml:space="preserve"> (кл. рук 11 класса)</w:t>
            </w:r>
            <w:r>
              <w:rPr>
                <w:rStyle w:val="2c"/>
              </w:rPr>
              <w:t>Ибрагимова А(8а)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Открытые классные часы Внеклассное мероприятие</w:t>
            </w:r>
          </w:p>
        </w:tc>
      </w:tr>
      <w:tr w:rsidR="00497872">
        <w:trPr>
          <w:trHeight w:hRule="exact" w:val="97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Ноябрь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4F6684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Селимова В (кл. рук. 8б класса), , Джумаева А</w:t>
            </w:r>
            <w:r w:rsidR="00135B04">
              <w:rPr>
                <w:rStyle w:val="2c"/>
              </w:rPr>
              <w:t xml:space="preserve"> (кл. рук. 7а</w:t>
            </w:r>
            <w:r w:rsidR="00B104C0">
              <w:rPr>
                <w:rStyle w:val="2c"/>
              </w:rPr>
              <w:t xml:space="preserve"> класса).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Открытый классный час Внеклассное мероприятие Общешкольное внеклассное мероприятие</w:t>
            </w:r>
          </w:p>
        </w:tc>
      </w:tr>
      <w:tr w:rsidR="00497872">
        <w:trPr>
          <w:trHeight w:hRule="exact" w:val="65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Декабрь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605559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Бабаева Э (кл. рук.5а класса), Рагимова М,</w:t>
            </w:r>
            <w:r w:rsidR="0041485B">
              <w:rPr>
                <w:rStyle w:val="2c"/>
              </w:rPr>
              <w:t>Ибрагимова А (кл. рук. 8</w:t>
            </w:r>
            <w:r w:rsidR="00B104C0">
              <w:rPr>
                <w:rStyle w:val="2c"/>
              </w:rPr>
              <w:t xml:space="preserve"> а класса),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Открытые классные часы</w:t>
            </w:r>
          </w:p>
        </w:tc>
      </w:tr>
      <w:tr w:rsidR="00497872">
        <w:trPr>
          <w:trHeight w:hRule="exact" w:val="65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Январь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41485B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Билалов Б</w:t>
            </w:r>
            <w:r w:rsidR="00C328F7">
              <w:rPr>
                <w:rStyle w:val="2c"/>
              </w:rPr>
              <w:t xml:space="preserve"> (кл. рук.10 класса), ТагироваЭ (кл. рук.9</w:t>
            </w:r>
            <w:r w:rsidR="00B104C0">
              <w:rPr>
                <w:rStyle w:val="2c"/>
              </w:rPr>
              <w:t>а класса)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Внеклассные мероприятия</w:t>
            </w:r>
          </w:p>
        </w:tc>
      </w:tr>
      <w:tr w:rsidR="00497872">
        <w:trPr>
          <w:trHeight w:hRule="exact" w:val="65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Февраль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C328F7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rPr>
                <w:rStyle w:val="2c"/>
              </w:rPr>
              <w:t>Магомедова Л</w:t>
            </w:r>
            <w:r w:rsidR="00D375A8">
              <w:rPr>
                <w:rStyle w:val="2c"/>
              </w:rPr>
              <w:t xml:space="preserve"> (кл. рук. 7</w:t>
            </w:r>
            <w:r w:rsidR="00B104C0">
              <w:rPr>
                <w:rStyle w:val="2c"/>
              </w:rPr>
              <w:t>б класса)</w:t>
            </w:r>
          </w:p>
          <w:p w:rsidR="00497872" w:rsidRDefault="00D375A8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left"/>
            </w:pPr>
            <w:r>
              <w:rPr>
                <w:rStyle w:val="2c"/>
              </w:rPr>
              <w:t xml:space="preserve">Рамазанова </w:t>
            </w:r>
            <w:r w:rsidR="00AE643C">
              <w:rPr>
                <w:rStyle w:val="2c"/>
              </w:rPr>
              <w:t>В (кл. рук. 9б</w:t>
            </w:r>
            <w:r w:rsidR="00B104C0">
              <w:rPr>
                <w:rStyle w:val="2c"/>
              </w:rPr>
              <w:t xml:space="preserve"> класса)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Внеклассное мероприятие</w:t>
            </w:r>
          </w:p>
        </w:tc>
      </w:tr>
      <w:tr w:rsidR="00497872">
        <w:trPr>
          <w:trHeight w:hRule="exact" w:val="65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Март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AE643C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Тагирова Г</w:t>
            </w:r>
            <w:r w:rsidR="00B104C0">
              <w:rPr>
                <w:rStyle w:val="2c"/>
              </w:rPr>
              <w:t>(к</w:t>
            </w:r>
            <w:r>
              <w:rPr>
                <w:rStyle w:val="2c"/>
              </w:rPr>
              <w:t>л. рук. 6а класса) Бабаева Э (кл. руков. 5а</w:t>
            </w:r>
            <w:r w:rsidR="00B104C0">
              <w:rPr>
                <w:rStyle w:val="2c"/>
              </w:rPr>
              <w:t xml:space="preserve"> класса)</w:t>
            </w:r>
            <w:r w:rsidR="006260C7">
              <w:rPr>
                <w:rStyle w:val="2c"/>
              </w:rPr>
              <w:t>Рамазанова Л(6б)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c"/>
              </w:rPr>
              <w:t>Открытый классный час Внеклассное мероприятие</w:t>
            </w:r>
          </w:p>
        </w:tc>
      </w:tr>
      <w:tr w:rsidR="00497872">
        <w:trPr>
          <w:trHeight w:hRule="exact" w:val="98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Апрель-май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F3EE1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 xml:space="preserve">Джумаева А (кл. рук. 7а класса) </w:t>
            </w:r>
          </w:p>
          <w:p w:rsidR="00497872" w:rsidRDefault="00BF3EE1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Била</w:t>
            </w:r>
            <w:r w:rsidR="00A73992">
              <w:rPr>
                <w:rStyle w:val="2c"/>
              </w:rPr>
              <w:t>лов Б (кл. рук. 10</w:t>
            </w:r>
            <w:r w:rsidR="00B104C0">
              <w:rPr>
                <w:rStyle w:val="2c"/>
              </w:rPr>
              <w:t xml:space="preserve"> класса)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965117">
            <w:pPr>
              <w:pStyle w:val="20"/>
              <w:framePr w:w="1480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Внеклассное мероприятие. Открытый классный час Внеклассное мероприятие</w:t>
            </w:r>
          </w:p>
        </w:tc>
      </w:tr>
    </w:tbl>
    <w:p w:rsidR="00497872" w:rsidRDefault="00497872">
      <w:pPr>
        <w:framePr w:w="14803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B104C0">
      <w:pPr>
        <w:pStyle w:val="42"/>
        <w:keepNext/>
        <w:keepLines/>
        <w:shd w:val="clear" w:color="auto" w:fill="auto"/>
        <w:spacing w:before="328" w:after="244" w:line="280" w:lineRule="exact"/>
        <w:jc w:val="left"/>
      </w:pPr>
      <w:bookmarkStart w:id="5" w:name="bookmark4"/>
      <w:r>
        <w:rPr>
          <w:rStyle w:val="43"/>
          <w:b/>
          <w:bCs/>
        </w:rPr>
        <w:t>2.4. Работа с родителями</w:t>
      </w:r>
      <w:bookmarkEnd w:id="5"/>
    </w:p>
    <w:p w:rsidR="00497872" w:rsidRDefault="00B104C0">
      <w:pPr>
        <w:pStyle w:val="20"/>
        <w:shd w:val="clear" w:color="auto" w:fill="auto"/>
        <w:spacing w:before="0" w:line="322" w:lineRule="exact"/>
        <w:ind w:left="520" w:right="960" w:firstLine="0"/>
        <w:jc w:val="left"/>
      </w:pPr>
      <w:r>
        <w:t xml:space="preserve">Вовлечение родителей в учебно-воспитательный процесс, повышение психолого-педагогических знаний родителей: </w:t>
      </w:r>
      <w:r>
        <w:rPr>
          <w:rStyle w:val="24"/>
        </w:rPr>
        <w:t>К</w:t>
      </w:r>
      <w:r>
        <w:t xml:space="preserve"> Родительский всеобуч проводится раз в четверть по графику.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520" w:firstLine="0"/>
        <w:jc w:val="left"/>
      </w:pPr>
      <w:r>
        <w:rPr>
          <w:rStyle w:val="24"/>
        </w:rPr>
        <w:t>К</w:t>
      </w:r>
      <w:r>
        <w:t xml:space="preserve"> Родительские собрания: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840" w:firstLine="0"/>
        <w:jc w:val="left"/>
      </w:pPr>
      <w:r>
        <w:rPr>
          <w:rStyle w:val="27"/>
        </w:rPr>
        <w:t>Классные -</w:t>
      </w:r>
      <w:r>
        <w:rPr>
          <w:rStyle w:val="25"/>
        </w:rPr>
        <w:t xml:space="preserve"> </w:t>
      </w:r>
      <w:r>
        <w:t>проводить 1 раз в четверть или по мере необходимости;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840" w:firstLine="0"/>
        <w:jc w:val="left"/>
      </w:pPr>
      <w:r>
        <w:rPr>
          <w:rStyle w:val="27"/>
        </w:rPr>
        <w:lastRenderedPageBreak/>
        <w:t>Общешкольные</w:t>
      </w:r>
      <w:r>
        <w:rPr>
          <w:rStyle w:val="23"/>
        </w:rPr>
        <w:t xml:space="preserve"> </w:t>
      </w:r>
      <w:r>
        <w:rPr>
          <w:rStyle w:val="24"/>
        </w:rPr>
        <w:t>-</w:t>
      </w:r>
      <w:r>
        <w:t xml:space="preserve"> 1 раз в полугодие.</w:t>
      </w:r>
      <w:r>
        <w:br w:type="page"/>
      </w:r>
    </w:p>
    <w:p w:rsidR="00497872" w:rsidRDefault="00B104C0">
      <w:pPr>
        <w:pStyle w:val="20"/>
        <w:shd w:val="clear" w:color="auto" w:fill="auto"/>
        <w:spacing w:before="0" w:line="322" w:lineRule="exact"/>
        <w:ind w:firstLine="0"/>
        <w:jc w:val="left"/>
      </w:pPr>
      <w:r>
        <w:lastRenderedPageBreak/>
        <w:t>Открытые уроки и внеклассные мероприятия - Дни открытых дверей.</w:t>
      </w:r>
    </w:p>
    <w:p w:rsidR="00497872" w:rsidRDefault="00DC1694">
      <w:pPr>
        <w:pStyle w:val="20"/>
        <w:shd w:val="clear" w:color="auto" w:fill="auto"/>
        <w:spacing w:before="0" w:line="322" w:lineRule="exact"/>
        <w:ind w:firstLine="0"/>
        <w:jc w:val="lef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.3pt;margin-top:-18.7pt;width:12.5pt;height:43.9pt;z-index:-251658752;visibility:visible;mso-wrap-style:square;mso-width-percent:0;mso-height-percent:0;mso-wrap-distance-left:5pt;mso-wrap-distance-top:0;mso-wrap-distance-right:6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gHrgIAAKw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" filled="f" stroked="f">
            <v:textbox style="layout-flow:vertical;mso-layout-flow-alt:bottom-to-top" inset="0,0,0,0">
              <w:txbxContent>
                <w:p w:rsidR="00A86401" w:rsidRDefault="00A86401">
                  <w:pPr>
                    <w:pStyle w:val="9"/>
                    <w:shd w:val="clear" w:color="auto" w:fill="auto"/>
                    <w:spacing w:line="240" w:lineRule="exact"/>
                  </w:pPr>
                  <w:r>
                    <w:t>\ \ \</w:t>
                  </w:r>
                </w:p>
              </w:txbxContent>
            </v:textbox>
            <w10:wrap type="square" side="right" anchorx="margin"/>
          </v:shape>
        </w:pict>
      </w:r>
      <w:r w:rsidR="00B104C0">
        <w:t>Индивидуальные тематические консультации.</w:t>
      </w:r>
    </w:p>
    <w:p w:rsidR="00497872" w:rsidRDefault="00B104C0">
      <w:pPr>
        <w:pStyle w:val="20"/>
        <w:shd w:val="clear" w:color="auto" w:fill="auto"/>
        <w:spacing w:before="0" w:line="322" w:lineRule="exact"/>
        <w:ind w:firstLine="0"/>
        <w:jc w:val="left"/>
      </w:pPr>
      <w:r>
        <w:t>Совместные творческие дела: проведение праздников, экскурсии, выставки, походы, выпускные вечера в 9, 11 классах.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480" w:firstLine="0"/>
        <w:jc w:val="both"/>
      </w:pPr>
      <w:r>
        <w:t>У Помощь в укреплении материально-технической базы.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480" w:firstLine="0"/>
        <w:jc w:val="both"/>
      </w:pPr>
      <w:r>
        <w:t>У Оказание помощи семье в воспитании детей.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480" w:firstLine="0"/>
        <w:jc w:val="both"/>
      </w:pPr>
      <w:r>
        <w:t>У Привлечение семьи к организации учебно-воспитательной деятельности школы.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480" w:firstLine="0"/>
        <w:jc w:val="both"/>
      </w:pPr>
      <w:r>
        <w:t>У Социологические опросы, анкетирование, тестирование.</w:t>
      </w:r>
    </w:p>
    <w:p w:rsidR="00497872" w:rsidRDefault="00B104C0">
      <w:pPr>
        <w:pStyle w:val="20"/>
        <w:shd w:val="clear" w:color="auto" w:fill="auto"/>
        <w:spacing w:before="0" w:line="322" w:lineRule="exact"/>
        <w:ind w:left="480" w:firstLine="0"/>
        <w:jc w:val="both"/>
      </w:pPr>
      <w:r>
        <w:t>У Участие родителей в управлении школой: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828"/>
        </w:tabs>
        <w:spacing w:before="0" w:after="32" w:line="280" w:lineRule="exact"/>
        <w:ind w:left="480" w:firstLine="0"/>
        <w:jc w:val="both"/>
      </w:pPr>
      <w:r>
        <w:t>Управляющий совет;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828"/>
        </w:tabs>
        <w:spacing w:before="0" w:line="280" w:lineRule="exact"/>
        <w:ind w:left="480" w:firstLine="0"/>
        <w:jc w:val="both"/>
        <w:sectPr w:rsidR="00497872">
          <w:pgSz w:w="16840" w:h="11900" w:orient="landscape"/>
          <w:pgMar w:top="1574" w:right="247" w:bottom="1291" w:left="840" w:header="0" w:footer="3" w:gutter="0"/>
          <w:cols w:space="720"/>
          <w:noEndnote/>
          <w:docGrid w:linePitch="360"/>
        </w:sectPr>
      </w:pPr>
      <w:r>
        <w:t>Родительские комитеты.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6840"/>
        <w:gridCol w:w="1838"/>
        <w:gridCol w:w="2976"/>
        <w:gridCol w:w="2280"/>
      </w:tblGrid>
      <w:tr w:rsidR="00497872">
        <w:trPr>
          <w:trHeight w:hRule="exact" w:val="115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lastRenderedPageBreak/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d"/>
              </w:rPr>
              <w:t>Планируемые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d"/>
              </w:rPr>
              <w:t>Ответственные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d"/>
              </w:rPr>
              <w:t>Примечание</w:t>
            </w:r>
          </w:p>
        </w:tc>
      </w:tr>
      <w:tr w:rsidR="00497872">
        <w:trPr>
          <w:trHeight w:hRule="exact" w:val="11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c"/>
              </w:rPr>
              <w:t>Общешкольное родительское собрание.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360" w:line="280" w:lineRule="exact"/>
              <w:ind w:firstLine="0"/>
              <w:jc w:val="left"/>
            </w:pPr>
            <w:r>
              <w:rPr>
                <w:rStyle w:val="2c"/>
              </w:rPr>
              <w:t>Октябрь,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360" w:line="280" w:lineRule="exact"/>
              <w:ind w:firstLine="0"/>
              <w:jc w:val="left"/>
            </w:pPr>
            <w:r>
              <w:rPr>
                <w:rStyle w:val="2c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both"/>
            </w:pPr>
            <w:r>
              <w:rPr>
                <w:rStyle w:val="2c"/>
              </w:rPr>
              <w:t>Администрация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both"/>
            </w:pPr>
            <w:r>
              <w:rPr>
                <w:rStyle w:val="2c"/>
              </w:rPr>
              <w:t>школы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3115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300" w:line="280" w:lineRule="exact"/>
              <w:ind w:firstLine="0"/>
              <w:jc w:val="both"/>
            </w:pPr>
            <w:r>
              <w:rPr>
                <w:rStyle w:val="2d"/>
              </w:rPr>
              <w:t>Родительский лекторий.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line="322" w:lineRule="exact"/>
              <w:ind w:firstLine="0"/>
              <w:jc w:val="both"/>
            </w:pPr>
            <w:r>
              <w:rPr>
                <w:rStyle w:val="2f"/>
              </w:rPr>
              <w:t>е классы.</w:t>
            </w:r>
            <w:r>
              <w:rPr>
                <w:rStyle w:val="2f1"/>
              </w:rPr>
              <w:t xml:space="preserve"> </w:t>
            </w:r>
            <w:r>
              <w:rPr>
                <w:rStyle w:val="2c"/>
              </w:rPr>
              <w:t>Сложности адаптационного периода.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before="0" w:line="322" w:lineRule="exact"/>
              <w:ind w:firstLine="0"/>
              <w:jc w:val="both"/>
            </w:pPr>
            <w:r>
              <w:rPr>
                <w:rStyle w:val="2f"/>
              </w:rPr>
              <w:t>е классы.</w:t>
            </w:r>
            <w:r>
              <w:rPr>
                <w:rStyle w:val="2f1"/>
              </w:rPr>
              <w:t xml:space="preserve"> </w:t>
            </w:r>
            <w:r>
              <w:rPr>
                <w:rStyle w:val="2c"/>
              </w:rPr>
              <w:t>Как стать настойчивым в учении, труде, спорте.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before="0" w:line="322" w:lineRule="exact"/>
              <w:ind w:firstLine="0"/>
              <w:jc w:val="both"/>
            </w:pPr>
            <w:r>
              <w:rPr>
                <w:rStyle w:val="2f"/>
              </w:rPr>
              <w:t>8 классы</w:t>
            </w:r>
            <w:r>
              <w:rPr>
                <w:rStyle w:val="2e"/>
              </w:rPr>
              <w:t>.</w:t>
            </w:r>
            <w:r>
              <w:rPr>
                <w:rStyle w:val="2c"/>
              </w:rPr>
              <w:t xml:space="preserve"> О привычках полезных и вредных.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f"/>
              </w:rPr>
              <w:t>9-11 классы.</w:t>
            </w:r>
            <w:r>
              <w:rPr>
                <w:rStyle w:val="2f1"/>
              </w:rPr>
              <w:t xml:space="preserve"> </w:t>
            </w:r>
            <w:r>
              <w:rPr>
                <w:rStyle w:val="2c"/>
              </w:rPr>
              <w:t>Уважительное отношение к людям - основа культуры поведения.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f"/>
              </w:rPr>
              <w:t>1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2c"/>
              </w:rPr>
              <w:t>Зам. директора по ВР, соц. педагог, педагог- психолог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Один раз в полугодие</w:t>
            </w:r>
          </w:p>
        </w:tc>
      </w:tr>
      <w:tr w:rsidR="00497872">
        <w:trPr>
          <w:trHeight w:hRule="exact" w:val="2568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438" w:wrap="notBeside" w:vAnchor="text" w:hAnchor="text" w:xAlign="center" w:y="1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f"/>
              </w:rPr>
              <w:t>5-6 классы</w:t>
            </w:r>
            <w:r>
              <w:rPr>
                <w:rStyle w:val="2e"/>
              </w:rPr>
              <w:t>.</w:t>
            </w:r>
            <w:r>
              <w:rPr>
                <w:rStyle w:val="2c"/>
              </w:rPr>
              <w:t xml:space="preserve"> Психологические особенности возрастного периода и рекомендации родителям.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f"/>
              </w:rPr>
              <w:t>7-8 классы.</w:t>
            </w:r>
            <w:r>
              <w:rPr>
                <w:rStyle w:val="2f1"/>
              </w:rPr>
              <w:t xml:space="preserve"> </w:t>
            </w:r>
            <w:r>
              <w:rPr>
                <w:rStyle w:val="2c"/>
              </w:rPr>
              <w:t>Культура учебного труда и организация свободного времени.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f"/>
              </w:rPr>
              <w:t>9-11 классы.</w:t>
            </w:r>
            <w:r>
              <w:rPr>
                <w:rStyle w:val="2f1"/>
              </w:rPr>
              <w:t xml:space="preserve"> </w:t>
            </w:r>
            <w:r>
              <w:rPr>
                <w:rStyle w:val="2c"/>
              </w:rPr>
              <w:t>Система ценностей старшеклассника.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f"/>
              </w:rPr>
              <w:t>2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c"/>
              </w:rPr>
              <w:t>Зам. директора по ВР, соц. педагоги, педагог- психолог, классные 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c"/>
              </w:rPr>
              <w:t>Один раз в полугодие</w:t>
            </w:r>
          </w:p>
        </w:tc>
      </w:tr>
      <w:tr w:rsidR="00497872">
        <w:trPr>
          <w:trHeight w:hRule="exact" w:val="155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300" w:line="280" w:lineRule="exact"/>
              <w:ind w:firstLine="0"/>
              <w:jc w:val="both"/>
            </w:pPr>
            <w:r>
              <w:rPr>
                <w:rStyle w:val="2d"/>
              </w:rPr>
              <w:t>Консультации для родителей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480" w:hanging="480"/>
              <w:jc w:val="left"/>
            </w:pPr>
            <w:r>
              <w:rPr>
                <w:rStyle w:val="2c"/>
              </w:rPr>
              <w:t>Организация работы классного родительского комитета.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32"/>
              </w:tabs>
              <w:spacing w:before="0"/>
              <w:ind w:firstLine="0"/>
              <w:jc w:val="both"/>
            </w:pPr>
            <w:r>
              <w:rPr>
                <w:rStyle w:val="2c"/>
              </w:rPr>
              <w:t>«Современный подросток: психология, имидж,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420" w:line="280" w:lineRule="exact"/>
              <w:ind w:firstLine="0"/>
              <w:jc w:val="left"/>
            </w:pPr>
            <w:r>
              <w:rPr>
                <w:rStyle w:val="2c"/>
              </w:rPr>
              <w:t>Октябрь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420" w:line="280" w:lineRule="exact"/>
              <w:ind w:firstLine="0"/>
              <w:jc w:val="left"/>
            </w:pPr>
            <w:r>
              <w:rPr>
                <w:rStyle w:val="2c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180" w:line="365" w:lineRule="exact"/>
              <w:ind w:firstLine="0"/>
              <w:jc w:val="left"/>
            </w:pPr>
            <w:r>
              <w:rPr>
                <w:rStyle w:val="2c"/>
              </w:rPr>
              <w:t>Заместитель директора по ВР,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both"/>
            </w:pPr>
            <w:r>
              <w:rPr>
                <w:rStyle w:val="2c"/>
              </w:rPr>
              <w:t>соц. педагог,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left"/>
            </w:pPr>
            <w:r>
              <w:rPr>
                <w:rStyle w:val="2c"/>
              </w:rPr>
              <w:t>Один раз в четверть</w:t>
            </w:r>
          </w:p>
        </w:tc>
      </w:tr>
    </w:tbl>
    <w:p w:rsidR="00497872" w:rsidRDefault="00497872">
      <w:pPr>
        <w:framePr w:w="14438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6840"/>
        <w:gridCol w:w="1838"/>
        <w:gridCol w:w="2976"/>
        <w:gridCol w:w="2280"/>
      </w:tblGrid>
      <w:tr w:rsidR="00497872">
        <w:trPr>
          <w:trHeight w:hRule="exact" w:val="130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left="480" w:firstLine="0"/>
              <w:jc w:val="left"/>
            </w:pPr>
            <w:r>
              <w:rPr>
                <w:rStyle w:val="2c"/>
              </w:rPr>
              <w:t>нравственные ценности»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32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«Профессии, которые выбирают наши дети».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Организация летней занятости детей.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after="420" w:line="280" w:lineRule="exact"/>
              <w:ind w:firstLine="0"/>
              <w:jc w:val="left"/>
            </w:pPr>
            <w:r>
              <w:rPr>
                <w:rStyle w:val="2c"/>
              </w:rPr>
              <w:t>Февраль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420" w:line="280" w:lineRule="exact"/>
              <w:ind w:firstLine="0"/>
              <w:jc w:val="left"/>
            </w:pPr>
            <w:r>
              <w:rPr>
                <w:rStyle w:val="2c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c"/>
              </w:rPr>
              <w:t>педагог-психолог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9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Открытые дни с посещением уроков и внеклассных мероприятий.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c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Зам. директора по ВР, соц. педагог, педагог- психолог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195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c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Администрация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школы, педагог-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психолог, социальный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педагог,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классные</w:t>
            </w:r>
          </w:p>
          <w:p w:rsidR="00497872" w:rsidRDefault="00B104C0">
            <w:pPr>
              <w:pStyle w:val="20"/>
              <w:framePr w:w="1443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c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7872" w:rsidRDefault="00497872">
      <w:pPr>
        <w:framePr w:w="14438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B104C0">
      <w:pPr>
        <w:pStyle w:val="42"/>
        <w:keepNext/>
        <w:keepLines/>
        <w:shd w:val="clear" w:color="auto" w:fill="auto"/>
        <w:spacing w:before="899" w:after="0" w:line="317" w:lineRule="exact"/>
        <w:ind w:left="480"/>
        <w:jc w:val="left"/>
      </w:pPr>
      <w:bookmarkStart w:id="6" w:name="bookmark5"/>
      <w:r>
        <w:rPr>
          <w:rStyle w:val="43"/>
          <w:b/>
          <w:bCs/>
        </w:rPr>
        <w:t>З.Содержание и формы воспитательной работы</w:t>
      </w:r>
      <w:r>
        <w:t>.</w:t>
      </w:r>
      <w:bookmarkEnd w:id="6"/>
    </w:p>
    <w:p w:rsidR="00497872" w:rsidRDefault="00B104C0">
      <w:pPr>
        <w:pStyle w:val="20"/>
        <w:shd w:val="clear" w:color="auto" w:fill="auto"/>
        <w:spacing w:before="0" w:after="297"/>
        <w:ind w:left="840" w:right="760" w:firstLine="420"/>
        <w:jc w:val="both"/>
      </w:pPr>
      <w:r>
        <w:t xml:space="preserve">Вся внеурочная деятельность учащихся и педагогов школы организована таким образом, что коллективные творческие дела объединены в </w:t>
      </w:r>
      <w:r>
        <w:rPr>
          <w:rStyle w:val="24"/>
        </w:rPr>
        <w:t>воспитательные модули.</w:t>
      </w:r>
      <w:r>
        <w:t xml:space="preserve">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497872" w:rsidRDefault="00B104C0">
      <w:pPr>
        <w:pStyle w:val="2a"/>
        <w:framePr w:w="14083" w:wrap="notBeside" w:vAnchor="text" w:hAnchor="text" w:xAlign="center" w:y="1"/>
        <w:shd w:val="clear" w:color="auto" w:fill="auto"/>
        <w:spacing w:line="280" w:lineRule="exact"/>
      </w:pPr>
      <w:r>
        <w:rPr>
          <w:rStyle w:val="2b"/>
          <w:b/>
          <w:bCs/>
        </w:rPr>
        <w:t>3.1.Воспитательные модули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8"/>
        <w:gridCol w:w="7075"/>
      </w:tblGrid>
      <w:tr w:rsidR="00497872">
        <w:trPr>
          <w:trHeight w:hRule="exact" w:val="370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Сентябрь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Месячник «Внимание - дети!»</w:t>
            </w:r>
          </w:p>
        </w:tc>
      </w:tr>
      <w:tr w:rsidR="00497872">
        <w:trPr>
          <w:trHeight w:hRule="exact" w:val="336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Октябрь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«Учителями славится Россия!»</w:t>
            </w:r>
          </w:p>
        </w:tc>
      </w:tr>
      <w:tr w:rsidR="00497872">
        <w:trPr>
          <w:trHeight w:hRule="exact" w:val="326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Ноябрь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«Здоровый образ жизни»</w:t>
            </w:r>
          </w:p>
        </w:tc>
      </w:tr>
      <w:tr w:rsidR="00497872">
        <w:trPr>
          <w:trHeight w:hRule="exact" w:val="341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Декабрь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«Новогодняя карусель»</w:t>
            </w:r>
          </w:p>
        </w:tc>
      </w:tr>
    </w:tbl>
    <w:p w:rsidR="00497872" w:rsidRDefault="00497872">
      <w:pPr>
        <w:framePr w:w="14083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8"/>
        <w:gridCol w:w="7075"/>
      </w:tblGrid>
      <w:tr w:rsidR="00497872">
        <w:trPr>
          <w:trHeight w:hRule="exact" w:val="336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lastRenderedPageBreak/>
              <w:t>Январь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«Рождественские встречи»</w:t>
            </w:r>
          </w:p>
        </w:tc>
      </w:tr>
      <w:tr w:rsidR="00497872">
        <w:trPr>
          <w:trHeight w:hRule="exact" w:val="331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Февраль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«Защитникам Отечества посвящается»</w:t>
            </w:r>
          </w:p>
        </w:tc>
      </w:tr>
      <w:tr w:rsidR="00497872">
        <w:trPr>
          <w:trHeight w:hRule="exact" w:val="336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Март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«Праздник 8 Марта»</w:t>
            </w:r>
          </w:p>
        </w:tc>
      </w:tr>
      <w:tr w:rsidR="00497872">
        <w:trPr>
          <w:trHeight w:hRule="exact" w:val="331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Апрель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«Мой дом - Земля»</w:t>
            </w:r>
          </w:p>
        </w:tc>
      </w:tr>
      <w:tr w:rsidR="00497872">
        <w:trPr>
          <w:trHeight w:hRule="exact" w:val="341"/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Май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«Вахта памяти»</w:t>
            </w:r>
          </w:p>
        </w:tc>
      </w:tr>
    </w:tbl>
    <w:p w:rsidR="00497872" w:rsidRDefault="00497872">
      <w:pPr>
        <w:framePr w:w="14083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B104C0">
      <w:pPr>
        <w:pStyle w:val="101"/>
        <w:shd w:val="clear" w:color="auto" w:fill="auto"/>
        <w:spacing w:before="461" w:line="300" w:lineRule="exact"/>
        <w:ind w:left="560"/>
      </w:pPr>
      <w:r>
        <w:rPr>
          <w:rStyle w:val="102"/>
          <w:b/>
          <w:bCs/>
        </w:rPr>
        <w:t xml:space="preserve">3.2.Приоритетные направления в воспитательной работе на </w:t>
      </w:r>
      <w:r w:rsidR="0093733F">
        <w:rPr>
          <w:rStyle w:val="102"/>
          <w:b/>
          <w:bCs/>
        </w:rPr>
        <w:t>2018</w:t>
      </w:r>
      <w:r>
        <w:rPr>
          <w:rStyle w:val="102"/>
          <w:b/>
          <w:bCs/>
        </w:rPr>
        <w:t xml:space="preserve"> - </w:t>
      </w:r>
      <w:r w:rsidR="0093733F">
        <w:rPr>
          <w:rStyle w:val="102"/>
          <w:b/>
          <w:bCs/>
        </w:rPr>
        <w:t>2019</w:t>
      </w:r>
      <w:r>
        <w:rPr>
          <w:rStyle w:val="102"/>
          <w:b/>
          <w:bCs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3970"/>
        <w:gridCol w:w="5477"/>
      </w:tblGrid>
      <w:tr w:rsidR="00497872">
        <w:trPr>
          <w:trHeight w:hRule="exact" w:val="66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e"/>
              </w:rPr>
              <w:t>Направление в воспитательной работе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e"/>
              </w:rPr>
              <w:t>ПРОГРАММЫ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left="1360" w:hanging="660"/>
              <w:jc w:val="left"/>
            </w:pPr>
            <w:r>
              <w:rPr>
                <w:rStyle w:val="2e"/>
              </w:rPr>
              <w:t>Задачи в воспитательной работе по данному направлению</w:t>
            </w:r>
          </w:p>
        </w:tc>
      </w:tr>
      <w:tr w:rsidR="00497872">
        <w:trPr>
          <w:trHeight w:hRule="exact" w:val="339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  <w:jc w:val="center"/>
            </w:pPr>
            <w:r>
              <w:rPr>
                <w:rStyle w:val="2f"/>
              </w:rPr>
              <w:t>Ценностно-ориентированная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rPr>
                <w:rStyle w:val="2f"/>
              </w:rPr>
              <w:t>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left="300" w:firstLine="0"/>
              <w:jc w:val="left"/>
            </w:pPr>
            <w:r>
              <w:rPr>
                <w:rStyle w:val="2e"/>
              </w:rPr>
              <w:t>*</w:t>
            </w:r>
            <w:r>
              <w:rPr>
                <w:rStyle w:val="2c"/>
              </w:rPr>
              <w:t xml:space="preserve"> </w:t>
            </w:r>
            <w:r>
              <w:rPr>
                <w:rStyle w:val="2e"/>
              </w:rPr>
              <w:t>«Программа воспитания и социализации обучающихся»;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left="300" w:firstLine="0"/>
              <w:jc w:val="left"/>
            </w:pPr>
            <w:r>
              <w:rPr>
                <w:rStyle w:val="2e"/>
              </w:rPr>
              <w:t>*Программа патриотического воспитания «Гражданин России»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1. Формирование нравственных идеалов, воспитание патриотизма, уважительного отношения к героическому прошлому своей Родины.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682"/>
              </w:tabs>
              <w:spacing w:before="0" w:line="274" w:lineRule="exact"/>
              <w:ind w:firstLine="320"/>
              <w:jc w:val="both"/>
            </w:pPr>
            <w:r>
              <w:rPr>
                <w:rStyle w:val="211pt0"/>
              </w:rPr>
              <w:t>Формирование у учащихся таких качеств, как долг, ответственность, честь достоинство, личность. Воспитание своей гражданской позиции.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677"/>
              </w:tabs>
              <w:spacing w:before="0" w:line="274" w:lineRule="exact"/>
              <w:ind w:firstLine="320"/>
              <w:jc w:val="both"/>
            </w:pPr>
            <w:r>
              <w:rPr>
                <w:rStyle w:val="211pt0"/>
              </w:rPr>
              <w:t>Воспитывать любовь и уважение к традициям Отечества, школы, семьи.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696"/>
              </w:tabs>
              <w:spacing w:before="0" w:line="269" w:lineRule="exact"/>
              <w:ind w:firstLine="320"/>
              <w:jc w:val="both"/>
            </w:pPr>
            <w:r>
              <w:rPr>
                <w:rStyle w:val="211pt0"/>
              </w:rPr>
              <w:t>Рациональное осмысление общечеловеческих и социальных ценностей.</w:t>
            </w:r>
          </w:p>
        </w:tc>
      </w:tr>
      <w:tr w:rsidR="00497872">
        <w:trPr>
          <w:trHeight w:hRule="exact" w:val="1387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f"/>
              </w:rPr>
              <w:t>Художественно-творческая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f"/>
              </w:rPr>
              <w:t>воспитание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1. Создание условий для развития творческих способностей у учащихся.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180"/>
              <w:jc w:val="both"/>
            </w:pPr>
            <w:r>
              <w:rPr>
                <w:rStyle w:val="211pt0"/>
              </w:rPr>
              <w:t>2. Формировать у учащихся таких качеств как: культура поведения, эстетический вкус, уважение личности.</w:t>
            </w:r>
          </w:p>
        </w:tc>
      </w:tr>
      <w:tr w:rsidR="00497872">
        <w:trPr>
          <w:trHeight w:hRule="exact" w:val="571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Познавательная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8" w:lineRule="exact"/>
              <w:ind w:firstLine="180"/>
              <w:jc w:val="both"/>
            </w:pPr>
            <w:r>
              <w:rPr>
                <w:rStyle w:val="211pt0"/>
              </w:rPr>
              <w:t>1. Стимулировать интерес учащихся к исследовательской, проектной деятельности,</w:t>
            </w:r>
          </w:p>
        </w:tc>
      </w:tr>
    </w:tbl>
    <w:p w:rsidR="00497872" w:rsidRDefault="00497872">
      <w:pPr>
        <w:framePr w:w="1413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3970"/>
        <w:gridCol w:w="5477"/>
      </w:tblGrid>
      <w:tr w:rsidR="00497872">
        <w:trPr>
          <w:trHeight w:hRule="exact" w:val="2611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both"/>
            </w:pPr>
            <w:r>
              <w:rPr>
                <w:rStyle w:val="211pt0"/>
              </w:rPr>
              <w:t>научной работе.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60" w:line="274" w:lineRule="exact"/>
              <w:ind w:firstLine="0"/>
              <w:jc w:val="both"/>
            </w:pPr>
            <w:r>
              <w:rPr>
                <w:rStyle w:val="2c"/>
              </w:rPr>
              <w:t xml:space="preserve">2. </w:t>
            </w:r>
            <w:r>
              <w:rPr>
                <w:rStyle w:val="211pt0"/>
              </w:rPr>
              <w:t>Научить учащихся использовать проектный метод в социально значимой деятельности.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542"/>
              </w:tabs>
              <w:spacing w:before="0" w:line="274" w:lineRule="exact"/>
              <w:ind w:firstLine="180"/>
              <w:jc w:val="both"/>
            </w:pPr>
            <w:r>
              <w:rPr>
                <w:rStyle w:val="211pt0"/>
              </w:rPr>
              <w:t>Формировать потребность в образовании, ответственности за учебный труд; способствовать интеллектуальному развитию учеников.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77"/>
              </w:tabs>
              <w:spacing w:before="0" w:line="274" w:lineRule="exact"/>
              <w:ind w:firstLine="320"/>
              <w:jc w:val="both"/>
            </w:pPr>
            <w:r>
              <w:rPr>
                <w:rStyle w:val="211pt0"/>
              </w:rPr>
              <w:t>Развивать умение научно организовать умственный труд</w:t>
            </w:r>
          </w:p>
        </w:tc>
      </w:tr>
      <w:tr w:rsidR="00497872">
        <w:trPr>
          <w:trHeight w:hRule="exact" w:val="621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f"/>
              </w:rPr>
              <w:t xml:space="preserve">Спортивно-оздоровительная деятельность </w:t>
            </w:r>
            <w:r>
              <w:rPr>
                <w:rStyle w:val="2c"/>
              </w:rPr>
              <w:t>(Здоровый образ жизни, профилактика ПАВ, изучение ПДД, противопожарная безопасность)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d"/>
              </w:rPr>
              <w:t xml:space="preserve">• </w:t>
            </w:r>
            <w:r>
              <w:rPr>
                <w:rStyle w:val="2f0"/>
              </w:rPr>
              <w:t>Программа «Школа содействия здоровью»;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763"/>
              </w:tabs>
              <w:spacing w:before="0" w:line="322" w:lineRule="exact"/>
              <w:ind w:firstLine="0"/>
              <w:jc w:val="left"/>
            </w:pPr>
            <w:r>
              <w:rPr>
                <w:rStyle w:val="2f0"/>
              </w:rPr>
              <w:t xml:space="preserve">«Программа профилактики злоупотребления ПАВ» </w:t>
            </w:r>
            <w:r>
              <w:rPr>
                <w:rStyle w:val="2f"/>
              </w:rPr>
              <w:t>(профилактики наркомании, токсикомании и алкоголизма среди несовершеннолетних);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54"/>
              </w:tabs>
              <w:spacing w:before="0" w:after="300" w:line="322" w:lineRule="exact"/>
              <w:ind w:left="300" w:hanging="300"/>
              <w:jc w:val="left"/>
            </w:pPr>
            <w:r>
              <w:rPr>
                <w:rStyle w:val="2f0"/>
              </w:rPr>
              <w:t>Программа деятельности школы по профилактике детского дорожно</w:t>
            </w:r>
            <w:r>
              <w:rPr>
                <w:rStyle w:val="2f0"/>
              </w:rPr>
              <w:softHyphen/>
              <w:t>транспортного травматизма «Территория безопасности».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line="322" w:lineRule="exact"/>
              <w:ind w:left="300" w:hanging="300"/>
              <w:jc w:val="left"/>
            </w:pPr>
            <w:r>
              <w:rPr>
                <w:rStyle w:val="2d"/>
              </w:rPr>
              <w:t xml:space="preserve">Комплексно-целевая программа организации и развития школьного питания </w:t>
            </w:r>
            <w:r>
              <w:rPr>
                <w:rStyle w:val="2f0"/>
              </w:rPr>
              <w:t>«Здоровое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42"/>
              </w:tabs>
              <w:spacing w:before="0" w:line="274" w:lineRule="exact"/>
              <w:ind w:firstLine="180"/>
              <w:jc w:val="both"/>
            </w:pPr>
            <w:r>
              <w:rPr>
                <w:rStyle w:val="211pt0"/>
              </w:rPr>
              <w:t>Формировать у учащихся культуру сохранения и совершенствования собственного здоровья.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21"/>
              </w:tabs>
              <w:spacing w:before="0" w:line="274" w:lineRule="exact"/>
              <w:ind w:firstLine="180"/>
              <w:jc w:val="both"/>
            </w:pPr>
            <w:r>
              <w:rPr>
                <w:rStyle w:val="211pt0"/>
              </w:rPr>
              <w:t>Пропагандировать здорового образа жизни.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30"/>
              </w:tabs>
              <w:spacing w:before="0" w:line="274" w:lineRule="exact"/>
              <w:ind w:left="840"/>
              <w:jc w:val="left"/>
            </w:pPr>
            <w:r>
              <w:rPr>
                <w:rStyle w:val="211pt0"/>
              </w:rPr>
              <w:t>Популяризация занятий физической культурой и спортом.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67"/>
              </w:tabs>
              <w:spacing w:before="0" w:line="274" w:lineRule="exact"/>
              <w:ind w:firstLine="320"/>
              <w:jc w:val="both"/>
            </w:pPr>
            <w:r>
              <w:rPr>
                <w:rStyle w:val="211pt0"/>
              </w:rPr>
              <w:t>Разработать и внедрить единую педагогическую систему профилактической работы по безопасности дорожного движения, объединяющую деятельность педагогов, родителей и сотрудников ГИБДД.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5. Создать в школьной среде условия, препятствующие распространению наркомании, токсикомании и алкоголизма, становлению активно отрицающей позиции по отношению к психотропным веществам.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180"/>
              <w:jc w:val="both"/>
            </w:pPr>
            <w:r>
              <w:rPr>
                <w:rStyle w:val="2f"/>
              </w:rPr>
              <w:t>6.</w:t>
            </w:r>
            <w:r>
              <w:rPr>
                <w:rStyle w:val="2f1"/>
              </w:rPr>
              <w:t xml:space="preserve"> </w:t>
            </w:r>
            <w:r>
              <w:rPr>
                <w:rStyle w:val="211pt0"/>
              </w:rPr>
              <w:t>Улучшить состояние здоровья школьников, не допускать случаев их заболеваний, связанных с питанием, в перспективе - улучшение репродуктивного здоровья; Повысить учебный потенциал детей и подростков; улучшить успеваемость школьников и повысить их общий</w:t>
            </w:r>
          </w:p>
        </w:tc>
      </w:tr>
    </w:tbl>
    <w:p w:rsidR="00497872" w:rsidRDefault="00497872">
      <w:pPr>
        <w:framePr w:w="1413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3970"/>
        <w:gridCol w:w="5477"/>
      </w:tblGrid>
      <w:tr w:rsidR="00497872">
        <w:trPr>
          <w:trHeight w:hRule="exact" w:val="194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2e"/>
              </w:rPr>
              <w:t>питание».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left="280" w:firstLine="0"/>
              <w:jc w:val="left"/>
            </w:pPr>
            <w:r>
              <w:rPr>
                <w:rStyle w:val="211pt0"/>
              </w:rPr>
              <w:t>уровень питания..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700"/>
              <w:jc w:val="both"/>
            </w:pPr>
            <w:r>
              <w:rPr>
                <w:rStyle w:val="211pt0"/>
              </w:rPr>
              <w:t>Наша цель: организация питания обучающихся школы в соответствии с современными требованиями санитарных правил и норм; создание оптимальной системы детского питания, способствующей сохранению и укреплению здоровья детей и подростков.</w:t>
            </w:r>
          </w:p>
        </w:tc>
      </w:tr>
      <w:tr w:rsidR="00497872">
        <w:trPr>
          <w:trHeight w:hRule="exact" w:val="525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after="300" w:line="322" w:lineRule="exact"/>
              <w:ind w:firstLine="0"/>
              <w:jc w:val="center"/>
            </w:pPr>
            <w:r>
              <w:rPr>
                <w:rStyle w:val="2f"/>
              </w:rPr>
              <w:t>Трудовая и общественно-полезная деятельность.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f"/>
              </w:rPr>
              <w:t>Профориентационная работа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/>
              <w:ind w:left="160" w:firstLine="0"/>
              <w:jc w:val="left"/>
            </w:pPr>
            <w:r>
              <w:rPr>
                <w:rStyle w:val="2e"/>
              </w:rPr>
              <w:t>Программа по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/>
              <w:ind w:left="160" w:firstLine="0"/>
              <w:jc w:val="left"/>
            </w:pPr>
            <w:r>
              <w:rPr>
                <w:rStyle w:val="2e"/>
              </w:rPr>
              <w:t>профориентации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/>
              <w:ind w:left="160" w:firstLine="0"/>
              <w:jc w:val="left"/>
            </w:pPr>
            <w:r>
              <w:rPr>
                <w:rStyle w:val="2e"/>
              </w:rPr>
              <w:t>обучающихся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/>
              <w:ind w:left="160" w:firstLine="0"/>
              <w:jc w:val="left"/>
            </w:pPr>
            <w:r>
              <w:rPr>
                <w:rStyle w:val="2e"/>
              </w:rPr>
              <w:t>«Профессиональный компас»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725"/>
              </w:tabs>
              <w:spacing w:before="0" w:line="274" w:lineRule="exact"/>
              <w:ind w:firstLine="340"/>
              <w:jc w:val="both"/>
            </w:pPr>
            <w:r>
              <w:rPr>
                <w:rStyle w:val="211pt0"/>
              </w:rPr>
              <w:t>Совершенствовать навыки организации коллективного труда, уважение к труду и людям труда, воспитание бережливости, аккуратности, ответственности за результаты труда.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72"/>
              </w:tabs>
              <w:spacing w:before="0" w:line="274" w:lineRule="exact"/>
              <w:ind w:firstLine="340"/>
              <w:jc w:val="both"/>
            </w:pPr>
            <w:r>
              <w:rPr>
                <w:rStyle w:val="211pt0"/>
              </w:rPr>
              <w:t>Вооружить учащихся основными трудовыми умениями и навыками.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82"/>
              </w:tabs>
              <w:spacing w:before="0" w:line="274" w:lineRule="exact"/>
              <w:ind w:firstLine="340"/>
              <w:jc w:val="both"/>
            </w:pPr>
            <w:r>
              <w:rPr>
                <w:rStyle w:val="211pt0"/>
              </w:rPr>
              <w:t>Формировать убеждение в том, что труд по самообслуживанию - это проявление принципа справедливости, это способ избежать эксплуатации одного человека другим на бытовом уровне.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72"/>
              </w:tabs>
              <w:spacing w:before="0" w:line="274" w:lineRule="exact"/>
              <w:ind w:firstLine="340"/>
              <w:jc w:val="both"/>
            </w:pPr>
            <w:r>
              <w:rPr>
                <w:rStyle w:val="211pt0"/>
              </w:rPr>
              <w:t>Формировать у школьников положительное отношение к себе, уверенности в своих способностях, применительно к реализации себя в будущей профессии.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82"/>
              </w:tabs>
              <w:spacing w:before="0" w:line="274" w:lineRule="exact"/>
              <w:ind w:firstLine="340"/>
              <w:jc w:val="both"/>
            </w:pPr>
            <w:r>
              <w:rPr>
                <w:rStyle w:val="211pt0"/>
              </w:rPr>
              <w:t>Формирование нравственных смыслов и духовных ориентиров, способности к успешной социализации в обществе и к активной адаптации на рынке труда.</w:t>
            </w:r>
          </w:p>
        </w:tc>
      </w:tr>
      <w:tr w:rsidR="00497872">
        <w:trPr>
          <w:trHeight w:hRule="exact" w:val="1675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f"/>
              </w:rPr>
              <w:t>Работа с учащимися. Самоуправление в школе и классе.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e"/>
              </w:rPr>
              <w:t>«Программа развития ДЮО «ПОКОЛЕНИЕ+»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662"/>
              </w:tabs>
              <w:spacing w:before="0" w:line="274" w:lineRule="exact"/>
              <w:ind w:firstLine="340"/>
              <w:jc w:val="both"/>
            </w:pPr>
            <w:r>
              <w:rPr>
                <w:rStyle w:val="211pt0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835"/>
              </w:tabs>
              <w:spacing w:before="0" w:line="274" w:lineRule="exact"/>
              <w:ind w:left="840"/>
              <w:jc w:val="left"/>
            </w:pPr>
            <w:r>
              <w:rPr>
                <w:rStyle w:val="211pt0"/>
              </w:rPr>
              <w:t>Развивать самоуправление в школе и в классе.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835"/>
              </w:tabs>
              <w:spacing w:before="0" w:line="274" w:lineRule="exact"/>
              <w:ind w:left="840"/>
              <w:jc w:val="left"/>
            </w:pPr>
            <w:r>
              <w:rPr>
                <w:rStyle w:val="211pt0"/>
              </w:rPr>
              <w:t>Формировать и укреплять школьные и общественные традиции.</w:t>
            </w:r>
          </w:p>
        </w:tc>
      </w:tr>
    </w:tbl>
    <w:p w:rsidR="00497872" w:rsidRDefault="00497872">
      <w:pPr>
        <w:framePr w:w="1413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3970"/>
        <w:gridCol w:w="5477"/>
      </w:tblGrid>
      <w:tr w:rsidR="00497872">
        <w:trPr>
          <w:trHeight w:hRule="exact" w:val="194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lastRenderedPageBreak/>
              <w:t>Работа с родителями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e"/>
              </w:rPr>
              <w:t>Программа «СЕМЬЯ и ШКОЛА»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Привлечь родителей к организации жизни и деятельности школы.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677"/>
              </w:tabs>
              <w:spacing w:before="0" w:line="274" w:lineRule="exact"/>
              <w:ind w:firstLine="440"/>
              <w:jc w:val="both"/>
            </w:pPr>
            <w:r>
              <w:rPr>
                <w:rStyle w:val="211pt0"/>
              </w:rPr>
              <w:t>Создать условия для полезного и активного взаимодействия школы и семьи по вопросам воспитания учащихся.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667"/>
              </w:tabs>
              <w:spacing w:before="0" w:line="274" w:lineRule="exact"/>
              <w:ind w:firstLine="440"/>
              <w:jc w:val="both"/>
            </w:pPr>
            <w:r>
              <w:rPr>
                <w:rStyle w:val="211pt0"/>
              </w:rPr>
              <w:t>Психолого-педагогическое просвещение семей; коррекция семейного воспитания.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Методическая работа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667"/>
              </w:tabs>
              <w:spacing w:before="0" w:line="274" w:lineRule="exact"/>
              <w:ind w:firstLine="440"/>
              <w:jc w:val="both"/>
            </w:pPr>
            <w:r>
              <w:rPr>
                <w:rStyle w:val="211pt0"/>
              </w:rPr>
              <w:t>Изучение и обобщение опыта работы классных руководителей.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838"/>
              </w:tabs>
              <w:spacing w:before="0" w:line="274" w:lineRule="exact"/>
              <w:ind w:left="300" w:firstLine="280"/>
              <w:jc w:val="left"/>
            </w:pPr>
            <w:r>
              <w:rPr>
                <w:rStyle w:val="211pt0"/>
              </w:rPr>
              <w:t>Оказание методической помощи классным руководителям в работе с классом.</w:t>
            </w:r>
          </w:p>
        </w:tc>
      </w:tr>
      <w:tr w:rsidR="00497872">
        <w:trPr>
          <w:trHeight w:hRule="exact" w:val="250"/>
          <w:jc w:val="center"/>
        </w:trPr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f"/>
              </w:rPr>
              <w:t xml:space="preserve">Нравственно-правовое воспитание </w:t>
            </w:r>
            <w:r>
              <w:rPr>
                <w:rStyle w:val="2c"/>
              </w:rPr>
              <w:t>(Профилактика чрезвычайных происшествий^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e"/>
              </w:rPr>
              <w:t>*«Программа по профилактике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e"/>
              </w:rPr>
              <w:t>правонарушений и безнадзорности среди несовершеннолетних»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322" w:lineRule="exact"/>
              <w:ind w:left="240" w:hanging="240"/>
              <w:jc w:val="left"/>
            </w:pPr>
            <w:r>
              <w:rPr>
                <w:rStyle w:val="2e"/>
              </w:rPr>
              <w:t>2. Программа «Планета толерантности» (Формирование установок толерантности</w:t>
            </w:r>
            <w:r>
              <w:rPr>
                <w:rStyle w:val="2c"/>
              </w:rPr>
              <w:t xml:space="preserve">, </w:t>
            </w:r>
            <w:r>
              <w:rPr>
                <w:rStyle w:val="2e"/>
              </w:rPr>
              <w:t>осознания и профилактики экстремизма)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. 1. В рамках реализации «Программы по</w:t>
            </w:r>
          </w:p>
        </w:tc>
      </w:tr>
      <w:tr w:rsidR="00497872">
        <w:trPr>
          <w:trHeight w:hRule="exact" w:val="278"/>
          <w:jc w:val="center"/>
        </w:trPr>
        <w:tc>
          <w:tcPr>
            <w:tcW w:w="4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профилактике правонарушений и</w:t>
            </w:r>
          </w:p>
        </w:tc>
      </w:tr>
      <w:tr w:rsidR="00497872">
        <w:trPr>
          <w:trHeight w:hRule="exact" w:val="5285"/>
          <w:jc w:val="center"/>
        </w:trPr>
        <w:tc>
          <w:tcPr>
            <w:tcW w:w="4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left="300" w:firstLine="0"/>
              <w:jc w:val="left"/>
            </w:pPr>
            <w:r>
              <w:rPr>
                <w:rStyle w:val="211pt0"/>
              </w:rPr>
              <w:t>безнадзорности среди несовершеннолетних»: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941"/>
              </w:tabs>
              <w:spacing w:before="0" w:line="274" w:lineRule="exact"/>
              <w:ind w:firstLine="640"/>
              <w:jc w:val="both"/>
            </w:pPr>
            <w:r>
              <w:rPr>
                <w:rStyle w:val="211pt0"/>
              </w:rPr>
              <w:t>Создать целостное представление о личной ответственности за антиобщественные деяния, предусмотренные уголовным и административным правом.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984"/>
              </w:tabs>
              <w:spacing w:before="0" w:line="274" w:lineRule="exact"/>
              <w:ind w:firstLine="800"/>
              <w:jc w:val="both"/>
            </w:pPr>
            <w:r>
              <w:rPr>
                <w:rStyle w:val="211pt0"/>
              </w:rPr>
              <w:t>Воспитание у школьников уважения к Закону, правопорядку, нравственно-правовым нормам.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left="140" w:firstLine="440"/>
              <w:jc w:val="left"/>
            </w:pPr>
            <w:r>
              <w:rPr>
                <w:rStyle w:val="211pt0"/>
              </w:rPr>
              <w:t>2. В рамках работы Совета профилактики: -организовать профилактические мероприятия по предупреждению безнадзорности, беспризорности, преступлений, правонарушений и защите прав несовершеннолетних;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555"/>
              </w:tabs>
              <w:spacing w:before="0" w:line="274" w:lineRule="exact"/>
              <w:ind w:firstLine="800"/>
              <w:jc w:val="both"/>
            </w:pPr>
            <w:r>
              <w:rPr>
                <w:rStyle w:val="211pt0"/>
              </w:rPr>
              <w:t>проводить просветительскую профилактическую работу с несовершеннолетними по нравственному и половому воспитанию;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941"/>
              </w:tabs>
              <w:spacing w:before="0" w:line="274" w:lineRule="exact"/>
              <w:ind w:firstLine="800"/>
              <w:jc w:val="both"/>
            </w:pPr>
            <w:r>
              <w:rPr>
                <w:rStyle w:val="211pt0"/>
              </w:rPr>
              <w:t>организовать профилактическую работу в области предупреждения детских дорожно-</w:t>
            </w:r>
          </w:p>
        </w:tc>
      </w:tr>
    </w:tbl>
    <w:p w:rsidR="00497872" w:rsidRDefault="00497872">
      <w:pPr>
        <w:framePr w:w="1413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3970"/>
        <w:gridCol w:w="5477"/>
      </w:tblGrid>
      <w:tr w:rsidR="00497872">
        <w:trPr>
          <w:trHeight w:hRule="exact" w:val="608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4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транспортных происшествий, овладения знаниями по правилам дорожного движения.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Через работу Консультационного пункта: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25"/>
              </w:tabs>
              <w:spacing w:before="0" w:line="274" w:lineRule="exact"/>
              <w:ind w:firstLine="780"/>
              <w:jc w:val="both"/>
            </w:pPr>
            <w:r>
              <w:rPr>
                <w:rStyle w:val="211pt0"/>
              </w:rPr>
              <w:t>оказывать методическую и консультативную помощь родителям (законным представителям) по различным вопросам воспитания, обучения и развития несовершеннолетних;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998"/>
              </w:tabs>
              <w:spacing w:before="0" w:line="274" w:lineRule="exact"/>
              <w:ind w:firstLine="780"/>
              <w:jc w:val="both"/>
            </w:pPr>
            <w:r>
              <w:rPr>
                <w:rStyle w:val="211pt0"/>
              </w:rPr>
              <w:t>оказывать всестороннюю помощь в социализации, адаптации несовершеннолетних в образовательном учреждении;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821"/>
              </w:tabs>
              <w:spacing w:before="0" w:line="274" w:lineRule="exact"/>
              <w:ind w:firstLine="780"/>
              <w:jc w:val="both"/>
            </w:pPr>
            <w:r>
              <w:rPr>
                <w:rStyle w:val="211pt0"/>
              </w:rPr>
              <w:t>обеспечивать взаимодействие между ОУ и другими органами и учреждениями системы профилактики по вопросам профилактики безнадзорности, беспризорности и правонарушений.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26"/>
              </w:tabs>
              <w:spacing w:before="0" w:line="274" w:lineRule="exact"/>
              <w:ind w:firstLine="0"/>
              <w:jc w:val="both"/>
            </w:pPr>
            <w:r>
              <w:rPr>
                <w:rStyle w:val="211pt0"/>
              </w:rPr>
              <w:t>В рамках работы Наркопоста: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922"/>
              </w:tabs>
              <w:spacing w:before="0" w:line="274" w:lineRule="exact"/>
              <w:ind w:firstLine="780"/>
              <w:jc w:val="both"/>
            </w:pPr>
            <w:r>
              <w:rPr>
                <w:rStyle w:val="211pt0"/>
              </w:rPr>
              <w:t>проводить профилактическую работу в среде школьников по формированию здорового образа жизни и негативного отношения к табакокурению, алкоголю, наркотикам.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413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f"/>
              </w:rPr>
              <w:t>Контроль над воспитательным процессом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841"/>
              </w:tabs>
              <w:spacing w:before="0" w:line="274" w:lineRule="exact"/>
              <w:ind w:left="840" w:hanging="340"/>
              <w:jc w:val="left"/>
            </w:pPr>
            <w:r>
              <w:rPr>
                <w:rStyle w:val="211pt0"/>
              </w:rPr>
              <w:t>Соблюдать подотчетность всех разделов воспитательного процесса.</w:t>
            </w:r>
          </w:p>
          <w:p w:rsidR="00497872" w:rsidRDefault="00B104C0">
            <w:pPr>
              <w:pStyle w:val="20"/>
              <w:framePr w:w="1413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855"/>
              </w:tabs>
              <w:spacing w:before="0" w:line="274" w:lineRule="exact"/>
              <w:ind w:left="840" w:hanging="340"/>
              <w:jc w:val="left"/>
            </w:pPr>
            <w:r>
              <w:rPr>
                <w:rStyle w:val="211pt0"/>
              </w:rPr>
              <w:t>Выявлять недостатки в воспитательной работе и работать над ними.</w:t>
            </w:r>
          </w:p>
        </w:tc>
      </w:tr>
    </w:tbl>
    <w:p w:rsidR="00497872" w:rsidRDefault="00497872">
      <w:pPr>
        <w:framePr w:w="1413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B104C0">
      <w:pPr>
        <w:pStyle w:val="42"/>
        <w:keepNext/>
        <w:keepLines/>
        <w:shd w:val="clear" w:color="auto" w:fill="auto"/>
        <w:spacing w:before="531" w:after="0" w:line="326" w:lineRule="exact"/>
        <w:ind w:left="1560"/>
        <w:jc w:val="left"/>
      </w:pPr>
      <w:bookmarkStart w:id="7" w:name="bookmark6"/>
      <w:r>
        <w:t>Планируемые результаты:</w:t>
      </w:r>
      <w:bookmarkEnd w:id="7"/>
    </w:p>
    <w:p w:rsidR="00497872" w:rsidRDefault="00B104C0">
      <w:pPr>
        <w:pStyle w:val="20"/>
        <w:shd w:val="clear" w:color="auto" w:fill="auto"/>
        <w:spacing w:before="0" w:line="326" w:lineRule="exact"/>
        <w:ind w:left="720" w:right="740" w:hanging="300"/>
        <w:jc w:val="left"/>
      </w:pPr>
      <w:r>
        <w:t xml:space="preserve">• Развитие индивидуальных способностей каждого </w:t>
      </w:r>
      <w:r>
        <w:rPr>
          <w:rStyle w:val="28"/>
        </w:rPr>
        <w:t>ш</w:t>
      </w:r>
      <w:r>
        <w:t>кольника, с учетом его возможностей; предоставление ему возможностей широкого выбора внеурочной занятости;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326" w:lineRule="exact"/>
        <w:ind w:left="760" w:hanging="340"/>
        <w:jc w:val="both"/>
      </w:pPr>
      <w:r>
        <w:t>Воспитание конкурентно-способной, эмоционально устойчивой, позиционированной на достижение успеха;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326" w:lineRule="exact"/>
        <w:ind w:left="760" w:right="760" w:hanging="340"/>
        <w:jc w:val="both"/>
      </w:pPr>
      <w:r>
        <w:t>Решение проблемы личностного и профессионального самоопределения, формирование индивидуализированного здоровьезберегающего обоснованного образа жизни, социально адаптированного к современному обществу;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326" w:lineRule="exact"/>
        <w:ind w:left="760" w:right="760" w:hanging="340"/>
        <w:jc w:val="both"/>
      </w:pPr>
      <w:r>
        <w:lastRenderedPageBreak/>
        <w:t>Вовлечение родителей в совместную деятельность, направленную на создание общего культурно-нормативного пространства, в котором нормы семейного и школьного воспитания постепенно сближаются, перестраиваются, в результате чего преодолеваются противоречия между семьей и школой.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300" w:line="326" w:lineRule="exact"/>
        <w:ind w:left="760" w:right="760" w:hanging="340"/>
        <w:jc w:val="both"/>
      </w:pPr>
      <w: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изменения.</w:t>
      </w:r>
    </w:p>
    <w:p w:rsidR="00497872" w:rsidRDefault="00B104C0">
      <w:pPr>
        <w:pStyle w:val="42"/>
        <w:keepNext/>
        <w:keepLines/>
        <w:shd w:val="clear" w:color="auto" w:fill="auto"/>
        <w:spacing w:before="0" w:after="0" w:line="326" w:lineRule="exact"/>
        <w:jc w:val="left"/>
      </w:pPr>
      <w:bookmarkStart w:id="8" w:name="bookmark7"/>
      <w:r>
        <w:t>Система дополнительного образования</w:t>
      </w:r>
      <w:bookmarkEnd w:id="8"/>
    </w:p>
    <w:p w:rsidR="00497872" w:rsidRDefault="00B104C0">
      <w:pPr>
        <w:pStyle w:val="20"/>
        <w:shd w:val="clear" w:color="auto" w:fill="auto"/>
        <w:spacing w:before="0" w:line="326" w:lineRule="exact"/>
        <w:ind w:right="760" w:firstLine="540"/>
        <w:jc w:val="left"/>
      </w:pPr>
      <w: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497872" w:rsidRDefault="00B104C0">
      <w:pPr>
        <w:pStyle w:val="20"/>
        <w:shd w:val="clear" w:color="auto" w:fill="auto"/>
        <w:spacing w:before="0" w:line="326" w:lineRule="exact"/>
        <w:ind w:right="760" w:firstLine="240"/>
        <w:jc w:val="both"/>
      </w:pPr>
      <w:r>
        <w:rPr>
          <w:rStyle w:val="24"/>
        </w:rPr>
        <w:t>Цель воспитания</w:t>
      </w:r>
      <w:r>
        <w:t xml:space="preserve"> — это личность, свободная, талантливая, физически здоровая, обогащенная научными знаниями, способная самостоятельно строить свою жизнь. 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326" w:lineRule="exact"/>
        <w:ind w:left="760" w:right="760" w:hanging="340"/>
        <w:jc w:val="both"/>
      </w:pPr>
      <w:r>
        <w:t>направленность на сотрудничество с людьми, оказание помощи и поддержки окружающим, ответственности за общее дело;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326" w:lineRule="exact"/>
        <w:ind w:left="760" w:right="760" w:hanging="340"/>
        <w:jc w:val="both"/>
      </w:pPr>
      <w: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497872" w:rsidRDefault="00B104C0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before="0" w:line="326" w:lineRule="exact"/>
        <w:ind w:left="760" w:hanging="340"/>
        <w:jc w:val="both"/>
        <w:sectPr w:rsidR="00497872">
          <w:pgSz w:w="16840" w:h="11900" w:orient="landscape"/>
          <w:pgMar w:top="854" w:right="389" w:bottom="1214" w:left="1018" w:header="0" w:footer="3" w:gutter="0"/>
          <w:cols w:space="720"/>
          <w:noEndnote/>
          <w:docGrid w:linePitch="360"/>
        </w:sectPr>
      </w:pPr>
      <w:r>
        <w:t>направленность на формирование высокой и устойчивой самооценки, чувства собственного достоинства.</w:t>
      </w:r>
    </w:p>
    <w:p w:rsidR="00497872" w:rsidRDefault="00B104C0">
      <w:pPr>
        <w:pStyle w:val="32"/>
        <w:keepNext/>
        <w:keepLines/>
        <w:shd w:val="clear" w:color="auto" w:fill="auto"/>
        <w:spacing w:after="0" w:line="320" w:lineRule="exact"/>
        <w:ind w:left="1020"/>
        <w:jc w:val="left"/>
      </w:pPr>
      <w:bookmarkStart w:id="9" w:name="bookmark8"/>
      <w:r>
        <w:rPr>
          <w:rStyle w:val="33"/>
          <w:b/>
          <w:bCs/>
        </w:rPr>
        <w:lastRenderedPageBreak/>
        <w:t xml:space="preserve">4.План воспитательной работы на </w:t>
      </w:r>
      <w:r w:rsidR="0093733F">
        <w:rPr>
          <w:rStyle w:val="33"/>
          <w:b/>
          <w:bCs/>
        </w:rPr>
        <w:t>2018</w:t>
      </w:r>
      <w:r>
        <w:rPr>
          <w:rStyle w:val="33"/>
          <w:b/>
          <w:bCs/>
        </w:rPr>
        <w:t xml:space="preserve"> - </w:t>
      </w:r>
      <w:r w:rsidR="0093733F">
        <w:rPr>
          <w:rStyle w:val="33"/>
          <w:b/>
          <w:bCs/>
        </w:rPr>
        <w:t>2019</w:t>
      </w:r>
      <w:r>
        <w:rPr>
          <w:rStyle w:val="33"/>
          <w:b/>
          <w:bCs/>
        </w:rPr>
        <w:t xml:space="preserve"> учебный год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2717"/>
        <w:gridCol w:w="6667"/>
      </w:tblGrid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d"/>
              </w:rPr>
              <w:t>Мероприятия по реализации программы воспитания и социализации обучающихся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180" w:line="280" w:lineRule="exact"/>
              <w:ind w:left="1320" w:firstLine="0"/>
              <w:jc w:val="left"/>
            </w:pPr>
            <w:r>
              <w:rPr>
                <w:rStyle w:val="2d"/>
              </w:rPr>
              <w:t>Сроки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180" w:line="280" w:lineRule="exact"/>
              <w:ind w:left="780" w:firstLine="0"/>
              <w:jc w:val="left"/>
            </w:pPr>
            <w:r>
              <w:rPr>
                <w:rStyle w:val="2d"/>
              </w:rPr>
              <w:t>реализации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d"/>
              </w:rPr>
              <w:t>Ответственный за проведение</w:t>
            </w:r>
          </w:p>
        </w:tc>
      </w:tr>
      <w:tr w:rsidR="00497872">
        <w:trPr>
          <w:trHeight w:hRule="exact" w:val="960"/>
          <w:jc w:val="center"/>
        </w:trPr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475" w:lineRule="exact"/>
              <w:ind w:firstLine="0"/>
              <w:jc w:val="center"/>
            </w:pPr>
            <w:r>
              <w:rPr>
                <w:rStyle w:val="217pt"/>
              </w:rPr>
              <w:t>4.1. Традиционные общешкольные мероприятия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240" w:firstLine="0"/>
              <w:jc w:val="left"/>
            </w:pPr>
            <w:r>
              <w:rPr>
                <w:rStyle w:val="2c"/>
              </w:rPr>
              <w:t>День Знаний «Здравствуй, школа!»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300" w:firstLine="0"/>
            </w:pPr>
            <w:r>
              <w:rPr>
                <w:rStyle w:val="2c"/>
              </w:rPr>
              <w:t>01.08.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c"/>
              </w:rPr>
              <w:t>З</w:t>
            </w:r>
            <w:r w:rsidR="00A73992">
              <w:rPr>
                <w:rStyle w:val="2c"/>
              </w:rPr>
              <w:t xml:space="preserve">амдиректора по ВР Шахбанова Н.Д, </w:t>
            </w:r>
            <w:r>
              <w:rPr>
                <w:rStyle w:val="2c"/>
              </w:rPr>
              <w:t xml:space="preserve"> классные руководители</w:t>
            </w:r>
            <w:r w:rsidR="00A73992">
              <w:rPr>
                <w:rStyle w:val="2c"/>
              </w:rPr>
              <w:t>.</w:t>
            </w:r>
          </w:p>
        </w:tc>
      </w:tr>
      <w:tr w:rsidR="00497872">
        <w:trPr>
          <w:trHeight w:hRule="exact" w:val="101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rPr>
                <w:rStyle w:val="2c"/>
              </w:rPr>
              <w:t>Выставка «УНЫЛАЯ ПОРА - НЕ ПОВОД ДЛЯ УНЫНЬЯ...»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c"/>
              </w:rPr>
              <w:t xml:space="preserve">13 - 14 сентября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</w:t>
            </w:r>
            <w:r w:rsidR="00A73992">
              <w:rPr>
                <w:rStyle w:val="2c"/>
              </w:rPr>
              <w:t>м. директор по ВР Шахбанова Н.Д</w:t>
            </w:r>
            <w:r>
              <w:rPr>
                <w:rStyle w:val="2c"/>
              </w:rPr>
              <w:t>, классные руководители 5 - 11 классов</w:t>
            </w:r>
          </w:p>
        </w:tc>
      </w:tr>
      <w:tr w:rsidR="00497872">
        <w:trPr>
          <w:trHeight w:hRule="exact" w:val="149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rPr>
                <w:rStyle w:val="2c"/>
              </w:rPr>
              <w:t>День ученического самоуправления, приуроченный Дню Учителя.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840" w:firstLine="0"/>
              <w:jc w:val="left"/>
            </w:pPr>
            <w:r>
              <w:rPr>
                <w:rStyle w:val="2c"/>
              </w:rPr>
              <w:t>Концерт «Ученики - учителям. Всегда мы благодарны вам»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05.10.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E32F9E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Зам</w:t>
            </w:r>
            <w:r w:rsidR="00E32F9E">
              <w:rPr>
                <w:rStyle w:val="2c"/>
              </w:rPr>
              <w:t xml:space="preserve">. директора по ВР Шахбанова Н.Д ,Ст.вожатая Ибрагимова </w:t>
            </w:r>
            <w:r w:rsidR="00261DA0">
              <w:rPr>
                <w:rStyle w:val="2c"/>
              </w:rPr>
              <w:t>П.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rPr>
                <w:rStyle w:val="2c"/>
              </w:rPr>
              <w:t>Конкурс «Самый талантливый! Самый умный!»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 xml:space="preserve">Октябрь, ноябрь,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 xml:space="preserve"> 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261DA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Зам </w:t>
            </w:r>
            <w:r w:rsidR="00143ED1">
              <w:t xml:space="preserve">. по методической </w:t>
            </w:r>
            <w:r>
              <w:t xml:space="preserve"> </w:t>
            </w:r>
            <w:r w:rsidR="00143ED1">
              <w:t>работе Ибрагимова Ф</w:t>
            </w:r>
          </w:p>
        </w:tc>
      </w:tr>
      <w:tr w:rsidR="00497872">
        <w:trPr>
          <w:trHeight w:hRule="exact" w:val="84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rPr>
                <w:rStyle w:val="2c"/>
              </w:rPr>
              <w:t>Посвящение в пятиклассники «Дружная семья»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 xml:space="preserve">Ноябрь,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A334AA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. Вожатая.Ибрагимова П</w:t>
            </w:r>
            <w:r w:rsidR="00B104C0">
              <w:rPr>
                <w:rStyle w:val="2c"/>
              </w:rPr>
              <w:t>, классные руководители 5-х классов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2717"/>
        <w:gridCol w:w="6667"/>
      </w:tblGrid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left="180" w:firstLine="0"/>
              <w:jc w:val="left"/>
            </w:pPr>
            <w:r>
              <w:rPr>
                <w:rStyle w:val="2c"/>
              </w:rPr>
              <w:lastRenderedPageBreak/>
              <w:t>Слёт ДЮО «ПОКОЛЕНИЕ+» (старшее звено) «Смелые! Ловкие! Умелые!»», посвященный Дню Г ероев Отечества.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декабрь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c"/>
              </w:rPr>
              <w:t>За</w:t>
            </w:r>
            <w:r w:rsidR="008A6903">
              <w:rPr>
                <w:rStyle w:val="2c"/>
              </w:rPr>
              <w:t>м. директора по ВР Шахбанова Н.Вожатая Ибрагимова П.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hanging="660"/>
              <w:jc w:val="left"/>
            </w:pPr>
            <w:r>
              <w:rPr>
                <w:rStyle w:val="2c"/>
              </w:rPr>
              <w:t>«Здравствуй, Новый год!»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c"/>
              </w:rPr>
              <w:t xml:space="preserve">26, 27 декабря,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>г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987035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</w:t>
            </w:r>
            <w:r w:rsidR="00987035">
              <w:rPr>
                <w:rStyle w:val="2c"/>
              </w:rPr>
              <w:t>м. директора по ВР Шахбанова Н.Д, Вож.Ибрагимова П</w:t>
            </w:r>
            <w:r>
              <w:rPr>
                <w:rStyle w:val="2c"/>
              </w:rPr>
              <w:t>., классные руководители</w:t>
            </w:r>
          </w:p>
        </w:tc>
      </w:tr>
      <w:tr w:rsidR="00497872">
        <w:trPr>
          <w:trHeight w:hRule="exact" w:val="1085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840" w:hanging="660"/>
              <w:jc w:val="left"/>
            </w:pPr>
            <w:r>
              <w:rPr>
                <w:rStyle w:val="2c"/>
              </w:rPr>
              <w:t>Вечер встречи выпускников «Радость встречи».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 xml:space="preserve">Февраль, </w:t>
            </w:r>
            <w:r w:rsidR="0093733F">
              <w:rPr>
                <w:rStyle w:val="2c"/>
              </w:rPr>
              <w:t>2019</w:t>
            </w:r>
            <w:r>
              <w:rPr>
                <w:rStyle w:val="2c"/>
              </w:rPr>
              <w:t>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9" w:lineRule="exact"/>
              <w:ind w:firstLine="0"/>
              <w:jc w:val="left"/>
            </w:pPr>
            <w:r>
              <w:rPr>
                <w:rStyle w:val="2c"/>
              </w:rPr>
              <w:t>Зам</w:t>
            </w:r>
            <w:r w:rsidR="00987035">
              <w:rPr>
                <w:rStyle w:val="2c"/>
              </w:rPr>
              <w:t>. директора по ВР Шахбанова Н.Д, Вож. Ибрагимова П.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hanging="660"/>
              <w:jc w:val="left"/>
            </w:pPr>
            <w:r>
              <w:rPr>
                <w:rStyle w:val="2c"/>
              </w:rPr>
              <w:t>Последний звонок.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 xml:space="preserve">Май </w:t>
            </w:r>
            <w:r w:rsidR="0093733F">
              <w:rPr>
                <w:rStyle w:val="2c"/>
              </w:rPr>
              <w:t>2019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 xml:space="preserve">Зам. </w:t>
            </w:r>
            <w:r w:rsidR="00425A88">
              <w:rPr>
                <w:rStyle w:val="2c"/>
              </w:rPr>
              <w:t>директора по ВР Шахбанова Н Вож.Ибрагимова П</w:t>
            </w:r>
            <w:r>
              <w:rPr>
                <w:rStyle w:val="2c"/>
              </w:rPr>
              <w:t>., классные руководители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hanging="660"/>
              <w:jc w:val="left"/>
            </w:pPr>
            <w:r>
              <w:rPr>
                <w:rStyle w:val="2c"/>
              </w:rPr>
              <w:t>Выпускные вечера в 9,11-х классах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 xml:space="preserve">Июнь </w:t>
            </w:r>
            <w:r w:rsidR="0093733F">
              <w:rPr>
                <w:rStyle w:val="2c"/>
              </w:rPr>
              <w:t>2019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Зам.</w:t>
            </w:r>
            <w:r w:rsidR="00425A88">
              <w:rPr>
                <w:rStyle w:val="2c"/>
              </w:rPr>
              <w:t xml:space="preserve"> директора по ВР Шахбанова НВож. Ибрагимова П</w:t>
            </w:r>
            <w:r>
              <w:rPr>
                <w:rStyle w:val="2c"/>
              </w:rPr>
              <w:t>., классные руководители</w:t>
            </w:r>
          </w:p>
        </w:tc>
      </w:tr>
      <w:tr w:rsidR="00497872">
        <w:trPr>
          <w:trHeight w:hRule="exact" w:val="2030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60" w:line="340" w:lineRule="exact"/>
              <w:ind w:left="1200" w:firstLine="0"/>
              <w:jc w:val="left"/>
            </w:pPr>
            <w:r>
              <w:rPr>
                <w:rStyle w:val="217pt"/>
              </w:rPr>
              <w:t>4.2.Охрана здоровья и формирование ЗОЖ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60"/>
              <w:ind w:left="840" w:firstLine="0"/>
              <w:jc w:val="left"/>
            </w:pPr>
            <w:r>
              <w:rPr>
                <w:rStyle w:val="2d"/>
              </w:rPr>
              <w:t>Задачи воспитания: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896"/>
              </w:tabs>
              <w:spacing w:before="0"/>
              <w:ind w:left="1920"/>
              <w:jc w:val="left"/>
            </w:pPr>
            <w:r>
              <w:rPr>
                <w:rStyle w:val="2c"/>
              </w:rPr>
              <w:t>Создание условий для становления психически и физически здоровой, социально-адаптированной личности, обладающей нравственными и гуманистически ми ориентациями;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c"/>
              </w:rPr>
              <w:t>Формирование потребности в здоровом образе жизни и профилактика вредных привычек;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422"/>
              </w:tabs>
              <w:spacing w:before="0"/>
              <w:ind w:firstLine="0"/>
              <w:jc w:val="both"/>
            </w:pPr>
            <w:r>
              <w:rPr>
                <w:rStyle w:val="2c"/>
              </w:rPr>
              <w:t>Охрана жизни и укрепление здоровья детей.</w:t>
            </w:r>
          </w:p>
        </w:tc>
      </w:tr>
      <w:tr w:rsidR="00497872">
        <w:trPr>
          <w:trHeight w:hRule="exact" w:val="77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Тематические классные часы «ЗОЖ»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 течение года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Классные руководители 5-11 классов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2717"/>
        <w:gridCol w:w="6667"/>
      </w:tblGrid>
      <w:tr w:rsidR="00497872">
        <w:trPr>
          <w:trHeight w:hRule="exact" w:val="955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lastRenderedPageBreak/>
              <w:t>Дни здоровья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180" w:firstLine="0"/>
              <w:jc w:val="left"/>
            </w:pPr>
            <w:r>
              <w:rPr>
                <w:rStyle w:val="2c"/>
              </w:rPr>
              <w:t>В течение года (осень, весна)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Зам</w:t>
            </w:r>
            <w:r w:rsidR="003F7A34">
              <w:rPr>
                <w:rStyle w:val="2c"/>
              </w:rPr>
              <w:t>. директора по ВР Н.Д.Шахбанова</w:t>
            </w:r>
            <w:r>
              <w:rPr>
                <w:rStyle w:val="2c"/>
              </w:rPr>
              <w:t>, учителя физкультуры, ОБЖ</w:t>
            </w:r>
          </w:p>
        </w:tc>
      </w:tr>
      <w:tr w:rsidR="00497872">
        <w:trPr>
          <w:trHeight w:hRule="exact" w:val="65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t>Районная спартакиада школьников.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Сентябрь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F7A34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Ордуханов А</w:t>
            </w:r>
            <w:r w:rsidR="00B104C0">
              <w:rPr>
                <w:rStyle w:val="2c"/>
              </w:rPr>
              <w:t>.</w:t>
            </w:r>
          </w:p>
        </w:tc>
      </w:tr>
      <w:tr w:rsidR="00497872">
        <w:trPr>
          <w:trHeight w:hRule="exact" w:val="132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2c"/>
              </w:rPr>
              <w:t>Активное участие в акциях: «Внимание, дети!», «Неделя дорожной безопасности»,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2c"/>
              </w:rPr>
              <w:t>«Подросток»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</w:pPr>
            <w:r>
              <w:rPr>
                <w:rStyle w:val="2c"/>
              </w:rPr>
              <w:t>Сентябрь - октябрь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c"/>
              </w:rPr>
              <w:t>Зам.</w:t>
            </w:r>
            <w:r w:rsidR="00B1683C">
              <w:rPr>
                <w:rStyle w:val="2c"/>
              </w:rPr>
              <w:t xml:space="preserve"> директора по ВР. Н.Д Шахбанова</w:t>
            </w:r>
            <w:r>
              <w:rPr>
                <w:rStyle w:val="2c"/>
              </w:rPr>
              <w:t>, классные руководители 5 - 11 классов</w:t>
            </w:r>
          </w:p>
        </w:tc>
      </w:tr>
      <w:tr w:rsidR="00497872">
        <w:trPr>
          <w:trHeight w:hRule="exact" w:val="1325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2c"/>
              </w:rPr>
              <w:t>Знакомство с методической литературой и пособиями по профилактике детского дорожно-транспортного травматизма.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В течение года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683C" w:rsidP="00B1683C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t>Педагог-библиотекарь. Гусейнов А.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9" w:lineRule="exact"/>
              <w:ind w:left="280" w:firstLine="0"/>
              <w:jc w:val="left"/>
            </w:pPr>
            <w:r>
              <w:rPr>
                <w:rStyle w:val="2c"/>
              </w:rPr>
              <w:t>Профилактическая акция «Безопасность детей - забота взрослых!»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c"/>
              </w:rPr>
              <w:t xml:space="preserve">Октябрь, </w:t>
            </w:r>
            <w:r w:rsidR="0093733F">
              <w:rPr>
                <w:rStyle w:val="2c"/>
              </w:rPr>
              <w:t>2018</w:t>
            </w:r>
            <w:r>
              <w:rPr>
                <w:rStyle w:val="2c"/>
              </w:rPr>
              <w:t xml:space="preserve"> г., февраль </w:t>
            </w:r>
            <w:r w:rsidR="0093733F">
              <w:rPr>
                <w:rStyle w:val="2c"/>
              </w:rPr>
              <w:t>2019</w:t>
            </w:r>
            <w:r>
              <w:rPr>
                <w:rStyle w:val="2c"/>
              </w:rPr>
              <w:t>г.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326A9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Шахбанова Н.Д.</w:t>
            </w:r>
            <w:r w:rsidR="00B104C0">
              <w:rPr>
                <w:rStyle w:val="2c"/>
              </w:rPr>
              <w:t>., зам. директора по ВР, классные руководители 5 - 11 классов</w:t>
            </w:r>
          </w:p>
        </w:tc>
      </w:tr>
      <w:tr w:rsidR="00497872">
        <w:trPr>
          <w:trHeight w:hRule="exact" w:val="75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t>Классные часы «Безопасные каникулы»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c"/>
              </w:rPr>
              <w:t>Октябрь, декабрь, март, май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Классные руководители</w:t>
            </w:r>
          </w:p>
        </w:tc>
      </w:tr>
      <w:tr w:rsidR="00497872">
        <w:trPr>
          <w:trHeight w:hRule="exact" w:val="132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left="840" w:firstLine="0"/>
              <w:jc w:val="left"/>
            </w:pPr>
            <w:r>
              <w:rPr>
                <w:rStyle w:val="2c"/>
              </w:rPr>
              <w:t>Акция «Безопасное селфи». Ваше здоровье и ваша жизнь дороже миллионов лайков в соцсетях!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c"/>
              </w:rPr>
              <w:t>Ноябрь,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c"/>
              </w:rPr>
              <w:t>февраль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326A9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Вож. Ибрагимова П.</w:t>
            </w:r>
          </w:p>
        </w:tc>
      </w:tr>
      <w:tr w:rsidR="00497872">
        <w:trPr>
          <w:trHeight w:hRule="exact" w:val="149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c"/>
              </w:rPr>
              <w:t>Общешкольные и классные родительские собрания с включением в тематику вопросов профилактики детского дорожно</w:t>
            </w:r>
            <w:r>
              <w:rPr>
                <w:rStyle w:val="2c"/>
              </w:rPr>
              <w:softHyphen/>
              <w:t>транспортного травматизма.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280" w:firstLine="0"/>
              <w:jc w:val="left"/>
            </w:pPr>
            <w:r>
              <w:rPr>
                <w:rStyle w:val="2c"/>
              </w:rPr>
              <w:t>Общешкольные родительские собрания (октябрь, апрель);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5F5CD4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Директор Таибов Я.Г</w:t>
            </w:r>
            <w:r w:rsidR="00B104C0">
              <w:rPr>
                <w:rStyle w:val="2c"/>
              </w:rPr>
              <w:t>, замести</w:t>
            </w:r>
            <w:r>
              <w:rPr>
                <w:rStyle w:val="2c"/>
              </w:rPr>
              <w:t>тель директора по ВР Шахбанова Н.Д.</w:t>
            </w:r>
          </w:p>
          <w:p w:rsidR="00497872" w:rsidRDefault="0066367E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c"/>
              </w:rPr>
              <w:t>Старший инспектор ДПС  МВД России «Рутульский» \Ма</w:t>
            </w:r>
            <w:r w:rsidR="000B4C5D">
              <w:rPr>
                <w:rStyle w:val="2c"/>
              </w:rPr>
              <w:t>гомедов Р.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2717"/>
        <w:gridCol w:w="6667"/>
      </w:tblGrid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both"/>
            </w:pPr>
            <w:r>
              <w:rPr>
                <w:rStyle w:val="2c"/>
              </w:rPr>
              <w:t>классные род. собрания (в течение года)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c"/>
              </w:rPr>
              <w:t>Классные руководители</w:t>
            </w:r>
          </w:p>
        </w:tc>
      </w:tr>
      <w:tr w:rsidR="00497872">
        <w:trPr>
          <w:trHeight w:hRule="exact" w:val="1325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300" w:firstLine="0"/>
              <w:jc w:val="left"/>
            </w:pPr>
            <w:r>
              <w:rPr>
                <w:rStyle w:val="2c"/>
              </w:rPr>
              <w:t>Индивидуальная работа с законными представителями обучающихся, нарушивших правила дорожного движения.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2c"/>
              </w:rPr>
              <w:t>В течение года (по факту)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0B4C5D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c"/>
              </w:rPr>
              <w:t>Заместите</w:t>
            </w:r>
            <w:r w:rsidR="000B4C5D">
              <w:rPr>
                <w:rStyle w:val="2c"/>
              </w:rPr>
              <w:t>ль директора по ВР Шахбанова Н.Д</w:t>
            </w:r>
            <w:r>
              <w:rPr>
                <w:rStyle w:val="2c"/>
              </w:rPr>
              <w:t>, п</w:t>
            </w:r>
            <w:r w:rsidR="000B4C5D">
              <w:rPr>
                <w:rStyle w:val="2c"/>
              </w:rPr>
              <w:t>едагог-психолог Селимова Х</w:t>
            </w:r>
            <w:r>
              <w:rPr>
                <w:rStyle w:val="2c"/>
              </w:rPr>
              <w:t xml:space="preserve">, соц. </w:t>
            </w:r>
            <w:r w:rsidR="0094044F">
              <w:rPr>
                <w:rStyle w:val="2c"/>
              </w:rPr>
              <w:t>П</w:t>
            </w:r>
            <w:r>
              <w:rPr>
                <w:rStyle w:val="2c"/>
              </w:rPr>
              <w:t>едагог</w:t>
            </w:r>
            <w:r w:rsidR="0094044F">
              <w:rPr>
                <w:rStyle w:val="2c"/>
              </w:rPr>
              <w:t xml:space="preserve"> Махмудова М.</w:t>
            </w:r>
          </w:p>
        </w:tc>
      </w:tr>
      <w:tr w:rsidR="00497872">
        <w:trPr>
          <w:trHeight w:hRule="exact" w:val="739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c"/>
              </w:rPr>
              <w:t>Проведение классных часов по ПДД.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t>Ежемесячно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Классные руководители</w:t>
            </w:r>
          </w:p>
        </w:tc>
      </w:tr>
      <w:tr w:rsidR="00497872">
        <w:trPr>
          <w:trHeight w:hRule="exact" w:val="95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480" w:firstLine="0"/>
              <w:jc w:val="left"/>
            </w:pPr>
            <w:r>
              <w:rPr>
                <w:rStyle w:val="2c"/>
              </w:rPr>
              <w:t>Неделя здорового образа жизни «Мы за жизнь свою в ответе!»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t>Март-апрель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c"/>
              </w:rPr>
              <w:t>Зам.</w:t>
            </w:r>
            <w:r w:rsidR="0094044F">
              <w:rPr>
                <w:rStyle w:val="2c"/>
              </w:rPr>
              <w:t xml:space="preserve"> директора по ВР Шахбанова Н.Д</w:t>
            </w:r>
            <w:r>
              <w:rPr>
                <w:rStyle w:val="2c"/>
              </w:rPr>
              <w:t>, пе</w:t>
            </w:r>
            <w:r w:rsidR="0094044F">
              <w:rPr>
                <w:rStyle w:val="2c"/>
              </w:rPr>
              <w:t>дагог- психолог Селимова Х.</w:t>
            </w:r>
          </w:p>
        </w:tc>
      </w:tr>
      <w:tr w:rsidR="00497872">
        <w:trPr>
          <w:trHeight w:hRule="exact" w:val="4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c"/>
              </w:rPr>
              <w:t>Конкурс рисунков «Мир безОпасности»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rPr>
                <w:rStyle w:val="2c"/>
              </w:rPr>
              <w:t>май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94044F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Педагог ИЗО Магомедов М</w:t>
            </w:r>
            <w:r w:rsidR="00B104C0">
              <w:rPr>
                <w:rStyle w:val="2c"/>
              </w:rPr>
              <w:t>.</w:t>
            </w:r>
          </w:p>
        </w:tc>
      </w:tr>
      <w:tr w:rsidR="00497872">
        <w:trPr>
          <w:trHeight w:hRule="exact" w:val="595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40" w:lineRule="exact"/>
              <w:ind w:left="4840" w:firstLine="0"/>
              <w:jc w:val="left"/>
            </w:pPr>
            <w:r>
              <w:rPr>
                <w:rStyle w:val="217pt"/>
              </w:rPr>
              <w:t>4.3. Духовно-нравственное воспитание</w:t>
            </w:r>
          </w:p>
        </w:tc>
      </w:tr>
      <w:tr w:rsidR="00497872">
        <w:trPr>
          <w:trHeight w:hRule="exact" w:val="1570"/>
          <w:jc w:val="center"/>
        </w:trPr>
        <w:tc>
          <w:tcPr>
            <w:tcW w:w="153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ind w:left="840" w:firstLine="0"/>
              <w:jc w:val="left"/>
            </w:pPr>
            <w:r>
              <w:rPr>
                <w:rStyle w:val="2d"/>
              </w:rPr>
              <w:t>Цель воспитания: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ind w:left="840" w:firstLine="0"/>
              <w:jc w:val="left"/>
            </w:pPr>
            <w:r>
              <w:rPr>
                <w:rStyle w:val="2c"/>
              </w:rPr>
              <w:t>Развитие нравственных основ социализации личности в среде школы и района на основе традиционных ценностей российского общества;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ind w:left="840" w:firstLine="0"/>
              <w:jc w:val="left"/>
            </w:pPr>
            <w:r>
              <w:rPr>
                <w:rStyle w:val="2d"/>
              </w:rPr>
              <w:t>Задачи воспитания:</w:t>
            </w:r>
          </w:p>
        </w:tc>
      </w:tr>
      <w:tr w:rsidR="00497872">
        <w:trPr>
          <w:trHeight w:hRule="exact" w:val="2155"/>
          <w:jc w:val="center"/>
        </w:trPr>
        <w:tc>
          <w:tcPr>
            <w:tcW w:w="153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60"/>
              </w:tabs>
              <w:spacing w:before="0" w:after="120" w:line="280" w:lineRule="exact"/>
              <w:ind w:firstLine="0"/>
              <w:jc w:val="both"/>
            </w:pPr>
            <w:r>
              <w:rPr>
                <w:rStyle w:val="2c"/>
              </w:rPr>
              <w:t>-формирование духовно-нравственных качеств личности;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550"/>
              </w:tabs>
              <w:spacing w:before="120" w:line="322" w:lineRule="exact"/>
              <w:ind w:left="1560"/>
              <w:jc w:val="left"/>
            </w:pPr>
            <w:r>
              <w:rPr>
                <w:rStyle w:val="2c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0"/>
              </w:tabs>
              <w:spacing w:before="0" w:line="331" w:lineRule="exact"/>
              <w:ind w:firstLine="0"/>
              <w:jc w:val="both"/>
            </w:pPr>
            <w:r>
              <w:rPr>
                <w:rStyle w:val="2c"/>
              </w:rPr>
              <w:t>воспитание нравственной культуры, основанной на самовоспитании и самосовершенствовании;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555"/>
              </w:tabs>
              <w:spacing w:before="0" w:line="331" w:lineRule="exact"/>
              <w:ind w:left="1560"/>
              <w:jc w:val="left"/>
            </w:pPr>
            <w:r>
              <w:rPr>
                <w:rStyle w:val="2c"/>
              </w:rPr>
              <w:t>развитие детской инициативы по оказанию помощи нуждающимся в их заботе и внимании пожилым и одиноким людям, ветеранам войны и труда, детям, оставшимся без попечения родителей и т.д.;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2832"/>
        <w:gridCol w:w="6125"/>
      </w:tblGrid>
      <w:tr w:rsidR="00497872">
        <w:trPr>
          <w:trHeight w:hRule="exact" w:val="1339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550"/>
              </w:tabs>
              <w:spacing w:before="0" w:line="322" w:lineRule="exact"/>
              <w:ind w:left="1560"/>
              <w:jc w:val="left"/>
            </w:pPr>
            <w:r>
              <w:rPr>
                <w:rStyle w:val="2c"/>
              </w:rPr>
              <w:lastRenderedPageBreak/>
              <w:t>воспитание доброты и чуткости, сострадания, заботы и милосердия по отношению ко всем людям и прежде всего своим близким;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5"/>
              </w:tabs>
              <w:spacing w:before="0" w:after="60" w:line="280" w:lineRule="exact"/>
              <w:ind w:firstLine="0"/>
              <w:jc w:val="both"/>
            </w:pPr>
            <w:r>
              <w:rPr>
                <w:rStyle w:val="2c"/>
              </w:rPr>
              <w:t>приобщение к духовным ценностям;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spacing w:before="60" w:line="280" w:lineRule="exact"/>
              <w:ind w:firstLine="0"/>
              <w:jc w:val="both"/>
            </w:pPr>
            <w:r>
              <w:rPr>
                <w:rStyle w:val="2c"/>
              </w:rPr>
              <w:t>формирование потребности в освоении и сохранении ценностей семьи.</w:t>
            </w:r>
          </w:p>
        </w:tc>
      </w:tr>
      <w:tr w:rsidR="00497872">
        <w:trPr>
          <w:trHeight w:hRule="exact" w:val="205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9" w:lineRule="exact"/>
              <w:ind w:left="500" w:firstLine="0"/>
              <w:jc w:val="left"/>
            </w:pPr>
            <w:r>
              <w:rPr>
                <w:rStyle w:val="2c"/>
              </w:rPr>
              <w:t>Акция «Быть добру!», посвященная Дню пожилого человека.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c"/>
              </w:rPr>
              <w:t>• «Минутка доброты» в рамках акции «День добра и уваженья» - Международный день пожилых людей (1 октября) - поздравление бабушек и дедушек.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c"/>
              </w:rPr>
              <w:t>Сентябрь-октябрь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F6EB8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Зам по ВР Шахбанова НД, вож. Ибрагимова П.</w:t>
            </w:r>
          </w:p>
        </w:tc>
      </w:tr>
      <w:tr w:rsidR="00497872">
        <w:trPr>
          <w:trHeight w:hRule="exact" w:val="173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84" w:lineRule="exact"/>
              <w:jc w:val="both"/>
            </w:pPr>
            <w:r>
              <w:rPr>
                <w:rStyle w:val="2c"/>
              </w:rPr>
              <w:t>Праздник «День Учителя»: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-5"/>
              </w:tabs>
              <w:spacing w:before="0" w:line="384" w:lineRule="exact"/>
              <w:jc w:val="both"/>
            </w:pPr>
            <w:r>
              <w:rPr>
                <w:rStyle w:val="2c"/>
              </w:rPr>
              <w:t>День самоуправления;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46"/>
              </w:tabs>
              <w:spacing w:before="0" w:line="384" w:lineRule="exact"/>
              <w:ind w:left="860"/>
              <w:jc w:val="left"/>
            </w:pPr>
            <w:r>
              <w:rPr>
                <w:rStyle w:val="2c"/>
              </w:rPr>
              <w:t>Праздничный концерт «Ученики - учителям: «Всегда мы благодарны вам».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октябрь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3E5B2D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c"/>
              </w:rPr>
              <w:t>Зам.</w:t>
            </w:r>
            <w:r w:rsidR="003E5B2D">
              <w:rPr>
                <w:rStyle w:val="2c"/>
              </w:rPr>
              <w:t xml:space="preserve"> директора по ВР. Шахбанова Н.Д , Вож. Ибрагимова П</w:t>
            </w:r>
            <w:r>
              <w:rPr>
                <w:rStyle w:val="2c"/>
              </w:rPr>
              <w:t>., классные руководители 5-11 классов.</w:t>
            </w:r>
          </w:p>
        </w:tc>
      </w:tr>
      <w:tr w:rsidR="00497872">
        <w:trPr>
          <w:trHeight w:hRule="exact" w:val="110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160" w:firstLine="0"/>
              <w:jc w:val="left"/>
            </w:pPr>
            <w:r>
              <w:rPr>
                <w:rStyle w:val="2c"/>
              </w:rPr>
              <w:t>Конкурс чтецов, посвященный Дню рождения М.Ю. Лермонтова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280" w:firstLine="0"/>
              <w:jc w:val="left"/>
            </w:pPr>
            <w:r>
              <w:rPr>
                <w:rStyle w:val="2c"/>
              </w:rPr>
              <w:t>Октябрь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E5B2D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c"/>
              </w:rPr>
              <w:t>Ибрагимова Ф</w:t>
            </w:r>
            <w:r w:rsidR="00B104C0">
              <w:rPr>
                <w:rStyle w:val="2c"/>
              </w:rPr>
              <w:t>., руководитель МО учителей русского языка и литературы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jc w:val="left"/>
            </w:pPr>
            <w:r>
              <w:rPr>
                <w:rStyle w:val="2c"/>
              </w:rPr>
              <w:t>Оформление выставки рисунков «Мои осенние каникулы»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Ноябрь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П</w:t>
            </w:r>
            <w:r w:rsidR="00B074A6">
              <w:rPr>
                <w:rStyle w:val="2c"/>
              </w:rPr>
              <w:t>реподаватель ИЗО Магомедов М</w:t>
            </w:r>
            <w:r>
              <w:rPr>
                <w:rStyle w:val="2c"/>
              </w:rPr>
              <w:t>.</w:t>
            </w:r>
          </w:p>
        </w:tc>
      </w:tr>
      <w:tr w:rsidR="00497872">
        <w:trPr>
          <w:trHeight w:hRule="exact" w:val="50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c"/>
              </w:rPr>
              <w:t>Неделя, посвященная Дню Матери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Ноябрь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Зам. директо</w:t>
            </w:r>
            <w:r w:rsidR="00B074A6">
              <w:rPr>
                <w:rStyle w:val="2c"/>
              </w:rPr>
              <w:t>ра по ВР Шахбанова Н.Д</w:t>
            </w:r>
            <w:r>
              <w:rPr>
                <w:rStyle w:val="2c"/>
              </w:rPr>
              <w:t>,</w:t>
            </w:r>
          </w:p>
        </w:tc>
      </w:tr>
      <w:tr w:rsidR="00497872">
        <w:trPr>
          <w:trHeight w:hRule="exact" w:val="1085"/>
          <w:jc w:val="center"/>
        </w:trPr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-10"/>
              </w:tabs>
              <w:spacing w:before="0" w:after="120" w:line="280" w:lineRule="exact"/>
              <w:jc w:val="both"/>
            </w:pPr>
            <w:r>
              <w:rPr>
                <w:rStyle w:val="2c"/>
              </w:rPr>
              <w:t>конкурс рисунков (5 - 6 кл);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before="120" w:line="322" w:lineRule="exact"/>
              <w:ind w:left="860"/>
              <w:jc w:val="left"/>
            </w:pPr>
            <w:r>
              <w:rPr>
                <w:rStyle w:val="2c"/>
              </w:rPr>
              <w:t>Заключительный этап конкурса «Самый умный! Самый талантливый!»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074A6" w:rsidP="00B074A6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c"/>
              </w:rPr>
              <w:t>Учитель ИЗО Магомедов М.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2832"/>
        <w:gridCol w:w="6125"/>
      </w:tblGrid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900" w:firstLine="0"/>
              <w:jc w:val="left"/>
            </w:pPr>
            <w:r>
              <w:lastRenderedPageBreak/>
              <w:t>Праздничное поздравление!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994408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Вож Ибрагимова П.</w:t>
            </w:r>
          </w:p>
        </w:tc>
      </w:tr>
      <w:tr w:rsidR="00497872">
        <w:trPr>
          <w:trHeight w:hRule="exact" w:val="706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t>Акция «Рождественский перезвон»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декабрь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994408">
              <w:t>. директора по ВР Шахбанова Н.Д</w:t>
            </w:r>
          </w:p>
        </w:tc>
      </w:tr>
      <w:tr w:rsidR="00497872">
        <w:trPr>
          <w:trHeight w:hRule="exact" w:val="917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t>Оформление выставки рисунков «Мои зимние каникулы»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январь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994408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1460" w:firstLine="0"/>
            </w:pPr>
            <w:r>
              <w:t>Учитель ИЗО Магомедов М</w:t>
            </w:r>
            <w:r w:rsidR="00B104C0">
              <w:t>.</w:t>
            </w:r>
          </w:p>
        </w:tc>
      </w:tr>
      <w:tr w:rsidR="00497872">
        <w:trPr>
          <w:trHeight w:hRule="exact" w:val="926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Акция «Всемирный день вежливости»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10. 01.</w:t>
            </w:r>
            <w:r w:rsidR="0093733F">
              <w:t>2019</w:t>
            </w:r>
            <w:r>
              <w:t>г.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Сове</w:t>
            </w:r>
            <w:r w:rsidR="00052C4B">
              <w:t>т старшеклассников «ЛИДЕР», вож. Ибрагимова П.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Акция «Письмо солдату»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февраль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Сов</w:t>
            </w:r>
            <w:r w:rsidR="00052C4B">
              <w:t>ет старшеклассников «ЛИДЕР», вож. Ибрагимова П.</w:t>
            </w:r>
          </w:p>
        </w:tc>
      </w:tr>
      <w:tr w:rsidR="00497872">
        <w:trPr>
          <w:trHeight w:hRule="exact" w:val="99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140" w:firstLine="0"/>
              <w:jc w:val="left"/>
            </w:pPr>
            <w:r>
              <w:t>Литературно-музыкальная композиция «Солдатушки, браво ребятушки!»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22.02.</w:t>
            </w:r>
            <w:r w:rsidR="0093733F">
              <w:t>2019</w:t>
            </w:r>
            <w:r>
              <w:t>г.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F0091C" w:rsidP="00052C4B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1460" w:firstLine="0"/>
              <w:jc w:val="left"/>
            </w:pPr>
            <w:r>
              <w:t>Вож. Ибрагимова П.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t>Праздничные мероприятия, посвященные Международному женскому дню.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март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>Зам</w:t>
            </w:r>
            <w:r w:rsidR="00F0091C">
              <w:t xml:space="preserve">. директора по ВР Шахбанова Н. Д, </w:t>
            </w:r>
            <w:r>
              <w:t xml:space="preserve"> классные руководители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«День славянской письменности»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май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F0091C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>Ибрагимова Ф</w:t>
            </w:r>
            <w:r w:rsidR="00B104C0">
              <w:t>., руководитель МО русского языка и литературы, педагог-библиотекарь, учителя литературы.</w:t>
            </w:r>
          </w:p>
        </w:tc>
      </w:tr>
      <w:tr w:rsidR="00497872">
        <w:trPr>
          <w:trHeight w:hRule="exact" w:val="75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Неделя детской книги.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Март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1460" w:firstLine="0"/>
            </w:pPr>
            <w:r>
              <w:t>Пед</w:t>
            </w:r>
            <w:r w:rsidR="00051E22">
              <w:t>агог-библиотекарь Гусейнов А.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2832"/>
        <w:gridCol w:w="6125"/>
      </w:tblGrid>
      <w:tr w:rsidR="00497872">
        <w:trPr>
          <w:trHeight w:hRule="exact" w:val="75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lastRenderedPageBreak/>
              <w:t>Диагностика нравственных приоритетов учащихся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220" w:firstLine="0"/>
            </w:pPr>
            <w:r>
              <w:t>В течение года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>Психологическая служба, классные руководители</w:t>
            </w:r>
          </w:p>
        </w:tc>
      </w:tr>
      <w:tr w:rsidR="00497872">
        <w:trPr>
          <w:trHeight w:hRule="exact" w:val="2314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360" w:line="340" w:lineRule="exact"/>
              <w:ind w:left="2580" w:firstLine="0"/>
              <w:jc w:val="left"/>
            </w:pPr>
            <w:r>
              <w:rPr>
                <w:rStyle w:val="217pt0"/>
              </w:rPr>
              <w:t>4.4. Патриотическое и гражданско-правовое воспитание учащихся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360" w:after="120" w:line="280" w:lineRule="exact"/>
              <w:ind w:left="840" w:firstLine="0"/>
              <w:jc w:val="left"/>
            </w:pPr>
            <w:r>
              <w:rPr>
                <w:rStyle w:val="26"/>
              </w:rPr>
              <w:t>Задачи воспитания: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620"/>
              </w:tabs>
              <w:spacing w:before="120" w:line="322" w:lineRule="exact"/>
              <w:ind w:left="1620"/>
              <w:jc w:val="left"/>
            </w:pPr>
            <w:r>
              <w:t>формирование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 России;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625"/>
              </w:tabs>
              <w:spacing w:before="0" w:line="322" w:lineRule="exact"/>
              <w:ind w:left="1620"/>
              <w:jc w:val="left"/>
            </w:pPr>
            <w:r>
              <w:t>формирование правовой культуры, гражданской и правовой направленности личности, активной жизненной позиции, готовности к служению своему народу и выполнению конституционного долга.</w:t>
            </w:r>
          </w:p>
        </w:tc>
      </w:tr>
      <w:tr w:rsidR="00497872">
        <w:trPr>
          <w:trHeight w:hRule="exact" w:val="792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9" w:lineRule="exact"/>
              <w:ind w:firstLine="0"/>
              <w:jc w:val="left"/>
            </w:pPr>
            <w:r>
              <w:t>Пропаганда и популяризация государственной символики на уроках и во внеклассной работе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Классные руководители 5-11 классов, учителя истории, пед</w:t>
            </w:r>
            <w:r w:rsidR="00051E22">
              <w:t>агог-библиотекарь Гусейнов А.</w:t>
            </w:r>
          </w:p>
        </w:tc>
      </w:tr>
      <w:tr w:rsidR="00497872">
        <w:trPr>
          <w:trHeight w:hRule="exact" w:val="1066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left="440" w:firstLine="0"/>
              <w:jc w:val="left"/>
            </w:pPr>
            <w:r>
              <w:t>Классные часы «День солидарности в борьбе с терроризмом».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3.09.</w:t>
            </w:r>
            <w:r w:rsidR="0093733F">
              <w:t>2018</w:t>
            </w:r>
            <w: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051E22">
              <w:t>. директора по ВР Шахбанова Н.Д</w:t>
            </w:r>
          </w:p>
        </w:tc>
      </w:tr>
      <w:tr w:rsidR="00497872">
        <w:trPr>
          <w:trHeight w:hRule="exact" w:val="77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t>День народного единства. Беседы и классные часы ко Дню Согласия и примирения.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1140" w:firstLine="0"/>
            </w:pPr>
            <w:r>
              <w:t>Ноябрь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Классные руководители 5-11 классов, учителя истории, библиотекари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ind w:left="440" w:firstLine="0"/>
              <w:jc w:val="left"/>
            </w:pPr>
            <w:r>
              <w:t>Беседы и классные часы к Международному дню толерантности;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1140" w:firstLine="0"/>
            </w:pPr>
            <w:r>
              <w:t>16 ноября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>Зам</w:t>
            </w:r>
            <w:r w:rsidR="00166C6D">
              <w:t>. директора по ВР Шахбанова Н.Д</w:t>
            </w:r>
            <w:r>
              <w:t>, классные руководители 5-11 классов, педа</w:t>
            </w:r>
            <w:r w:rsidR="00166C6D">
              <w:t>гог- библиотекарь Гусейнов А.</w:t>
            </w:r>
          </w:p>
        </w:tc>
      </w:tr>
      <w:tr w:rsidR="00497872">
        <w:trPr>
          <w:trHeight w:hRule="exact" w:val="77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t>Тематические часы общения «Живая память поколений»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Классные руководители 1-11 классов, учителя истории, библиотекари</w:t>
            </w:r>
          </w:p>
        </w:tc>
      </w:tr>
      <w:tr w:rsidR="00497872">
        <w:trPr>
          <w:trHeight w:hRule="exact" w:val="112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Акция «Мы - граждане России».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«Я имею право» (неделя правовых знаний) конкурс - турнир знатоков права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1140" w:firstLine="0"/>
            </w:pPr>
            <w:r>
              <w:t>декабрь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Зам</w:t>
            </w:r>
            <w:r w:rsidR="00166C6D">
              <w:t xml:space="preserve">. директора по ВР </w:t>
            </w:r>
            <w:r w:rsidR="000E51EF">
              <w:t>Шахбанова Н.Д, вож Ибрагимова П.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2832"/>
        <w:gridCol w:w="6125"/>
      </w:tblGrid>
      <w:tr w:rsidR="00497872">
        <w:trPr>
          <w:trHeight w:hRule="exact" w:val="75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497872">
            <w:pPr>
              <w:framePr w:w="15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0E51EF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 учителя обществознания</w:t>
            </w:r>
          </w:p>
        </w:tc>
      </w:tr>
      <w:tr w:rsidR="00497872">
        <w:trPr>
          <w:trHeight w:hRule="exact" w:val="89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часы «День воинской славы России»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декабрь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Классные руководители 5-11 классов, учителя истории.</w:t>
            </w:r>
          </w:p>
        </w:tc>
      </w:tr>
      <w:tr w:rsidR="00497872">
        <w:trPr>
          <w:trHeight w:hRule="exact" w:val="73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Книжная выставка «Г ордость России!»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декабрь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Пе</w:t>
            </w:r>
            <w:r w:rsidR="000E51EF">
              <w:t>дагог-библиотекарь Гусейнов А</w:t>
            </w:r>
            <w:r>
              <w:t>.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t>Классные часы, беседы: Международный день памяти жертв Холокоста(27.01.)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январь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Классные руководители 9-11 классов, учителя истории, пе</w:t>
            </w:r>
            <w:r w:rsidR="0047271D">
              <w:t>дагог-библиотекарь Гусейнов А</w:t>
            </w:r>
            <w:r>
              <w:t>.</w:t>
            </w:r>
          </w:p>
        </w:tc>
      </w:tr>
      <w:tr w:rsidR="00497872">
        <w:trPr>
          <w:trHeight w:hRule="exact" w:val="75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Месячник оборонно-массовой спортивной работы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Январь-февраль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Зам</w:t>
            </w:r>
            <w:r w:rsidR="0047271D">
              <w:t>. директора по ВР Шахбанова Н.Д</w:t>
            </w:r>
            <w:r>
              <w:t>, Педагог-</w:t>
            </w:r>
            <w:r w:rsidR="0047271D">
              <w:t xml:space="preserve"> организатор ОБЖ Курбанов А</w:t>
            </w:r>
            <w:r>
              <w:t>.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Встречи с работниками военкомата, выпускниками высших военных заведений, бывшими военнослужащими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Педагог</w:t>
            </w:r>
            <w:r w:rsidR="0047271D">
              <w:t>-организатор ОБЖ Курбанов А</w:t>
            </w:r>
            <w:r>
              <w:t>.</w:t>
            </w:r>
          </w:p>
        </w:tc>
      </w:tr>
      <w:tr w:rsidR="00497872">
        <w:trPr>
          <w:trHeight w:hRule="exact" w:val="2232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360" w:line="280" w:lineRule="exact"/>
              <w:ind w:firstLine="0"/>
              <w:jc w:val="left"/>
            </w:pPr>
            <w:r>
              <w:t>ДЕНЬ ПОБЕДЫ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360" w:line="322" w:lineRule="exact"/>
              <w:ind w:left="300" w:firstLine="960"/>
              <w:jc w:val="left"/>
            </w:pPr>
            <w:r>
              <w:t>• Общешкольный конкурс стенной газеты, посвященный Дню Победы;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9" w:lineRule="exact"/>
              <w:ind w:firstLine="0"/>
              <w:jc w:val="left"/>
            </w:pPr>
            <w:r>
              <w:rPr>
                <w:lang w:val="en-US" w:eastAsia="en-US" w:bidi="en-US"/>
              </w:rPr>
              <w:t>III</w:t>
            </w:r>
            <w:r w:rsidRPr="00A6161A">
              <w:rPr>
                <w:lang w:eastAsia="en-US" w:bidi="en-US"/>
              </w:rPr>
              <w:t xml:space="preserve"> </w:t>
            </w:r>
            <w:r>
              <w:t>1 * Конкурс стихов и рисунков «Ликуй, победная весна!»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Май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8D1244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Зам</w:t>
            </w:r>
            <w:r w:rsidR="0047271D">
              <w:t>. директора по ВР Шахбанова Н.Д</w:t>
            </w:r>
            <w:r>
              <w:t xml:space="preserve">, педагог- организатор Н. А. Черменева, Педагог- организатор по работе с </w:t>
            </w:r>
            <w:r w:rsidR="008D1244">
              <w:t>одаренными детьми Ибрагимова Ф.</w:t>
            </w:r>
            <w:r>
              <w:t>.</w:t>
            </w:r>
          </w:p>
        </w:tc>
      </w:tr>
      <w:tr w:rsidR="00497872">
        <w:trPr>
          <w:trHeight w:hRule="exact" w:val="112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МИТИНГ ПАМЯТИ «Мы помним! Мы храним!» Смотр строя и песни «По дорожке фронтовой...»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05.05.</w:t>
            </w:r>
            <w:r w:rsidR="0093733F">
              <w:t>2019</w:t>
            </w:r>
            <w:r>
              <w:t xml:space="preserve"> г.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8D1244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За</w:t>
            </w:r>
            <w:r w:rsidR="008D1244">
              <w:t>м. директора по ВР Шахбанова НД</w:t>
            </w:r>
            <w:r>
              <w:t xml:space="preserve">, педагог- </w:t>
            </w:r>
            <w:r w:rsidR="000B7B69">
              <w:t>организатор ОБЖ И. Курбанов А.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27"/>
        <w:gridCol w:w="2266"/>
        <w:gridCol w:w="566"/>
        <w:gridCol w:w="6125"/>
      </w:tblGrid>
      <w:tr w:rsidR="00497872">
        <w:trPr>
          <w:trHeight w:hRule="exact" w:val="691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220"/>
              <w:jc w:val="left"/>
            </w:pPr>
            <w:r>
              <w:lastRenderedPageBreak/>
              <w:t>Учебно-полевые занятия с юношами 10-х классов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Май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Педагог</w:t>
            </w:r>
            <w:r w:rsidR="000B7B69">
              <w:t>-организатор ОБЖ Курбагов А</w:t>
            </w:r>
            <w:r>
              <w:t>.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220"/>
              <w:jc w:val="left"/>
            </w:pPr>
            <w:r>
              <w:t>День защиты детей «Не отнимайте солнце у детей!»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Май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 w:rsidP="00351168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Зам</w:t>
            </w:r>
            <w:r w:rsidR="000B7B69">
              <w:t>. директора по ВР Шахбанова Н.Д</w:t>
            </w:r>
            <w:r w:rsidR="00351168">
              <w:t xml:space="preserve"> вож Ибрагимова П.</w:t>
            </w:r>
          </w:p>
        </w:tc>
      </w:tr>
      <w:tr w:rsidR="00497872">
        <w:trPr>
          <w:trHeight w:hRule="exact" w:val="2568"/>
          <w:jc w:val="center"/>
        </w:trPr>
        <w:tc>
          <w:tcPr>
            <w:tcW w:w="15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360" w:line="340" w:lineRule="exact"/>
              <w:ind w:left="3900" w:firstLine="0"/>
              <w:jc w:val="left"/>
            </w:pPr>
            <w:r>
              <w:rPr>
                <w:rStyle w:val="217pt0"/>
              </w:rPr>
              <w:t>4.5. Формирование и развитие учебной мотивации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360" w:after="60" w:line="280" w:lineRule="exact"/>
              <w:ind w:firstLine="0"/>
              <w:jc w:val="left"/>
            </w:pPr>
            <w:r>
              <w:rPr>
                <w:rStyle w:val="26"/>
              </w:rPr>
              <w:t>Задачи воспитания: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before="60" w:after="180" w:line="280" w:lineRule="exact"/>
              <w:ind w:firstLine="0"/>
              <w:jc w:val="both"/>
            </w:pPr>
            <w:r>
              <w:t>выявление и развитие природных задатков и способностей учащихся;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910"/>
              </w:tabs>
              <w:spacing w:before="180"/>
              <w:ind w:left="1920"/>
              <w:jc w:val="left"/>
            </w:pPr>
            <w:r>
              <w:t>реализация познавательных интересов ребенка и его потребности в самосовершенствовании, самореализации и саморазвитии.</w:t>
            </w:r>
          </w:p>
        </w:tc>
      </w:tr>
      <w:tr w:rsidR="00497872">
        <w:trPr>
          <w:trHeight w:hRule="exact" w:val="75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jc w:val="left"/>
            </w:pPr>
            <w:r>
              <w:t>Школьные предметные олимпиады, предметные недели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Октябрь-ноябрь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Учителя-предметники, руководители МО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160" w:firstLine="0"/>
              <w:jc w:val="left"/>
            </w:pPr>
            <w:r>
              <w:t>Парад наук (церемония награждения победителей школьных олимпиад)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Декабрь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351168">
              <w:t>одаренными детьми Ибрагимова Ф</w:t>
            </w:r>
            <w:r w:rsidR="00D330B2">
              <w:t>.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t>Районные предметные олимпиады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Декабрь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Учителя-предметники</w:t>
            </w:r>
          </w:p>
        </w:tc>
      </w:tr>
      <w:tr w:rsidR="00497872">
        <w:trPr>
          <w:trHeight w:hRule="exact" w:val="115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566" w:lineRule="exact"/>
              <w:ind w:left="480" w:hanging="320"/>
              <w:jc w:val="left"/>
            </w:pPr>
            <w:r>
              <w:t>Интеллектуальный марафон (9-11 классы) «Брейн-ринг»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Декабрь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D330B2">
              <w:t>одаренными детьми Ибрагимова Ф</w:t>
            </w:r>
            <w:r>
              <w:t>.,</w:t>
            </w:r>
            <w:r w:rsidR="00D330B2">
              <w:t xml:space="preserve"> </w:t>
            </w:r>
          </w:p>
        </w:tc>
      </w:tr>
      <w:tr w:rsidR="00497872">
        <w:trPr>
          <w:trHeight w:hRule="exact" w:val="112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jc w:val="left"/>
            </w:pPr>
            <w:r>
              <w:t>Конкурс «Самый умный! Самый талантливый!».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Октябрь-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ноябрь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D330B2">
              <w:t>одаренными детьми Ибрагимова Ф</w:t>
            </w:r>
            <w:r w:rsidR="00A57B0D">
              <w:t>.,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27"/>
        <w:gridCol w:w="2266"/>
        <w:gridCol w:w="427"/>
        <w:gridCol w:w="6264"/>
      </w:tblGrid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lastRenderedPageBreak/>
              <w:t>Научно-практическая конференция «Старт в науку»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январь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A57B0D">
              <w:t>одаренными детьми Ибрагимова Ф.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Районный веб-квест «Страна детства»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Ноябрь-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декабрь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Педагог-организатор</w:t>
            </w:r>
            <w:r w:rsidR="00A57B0D">
              <w:t xml:space="preserve"> по работе с одаренными детьми Ибрагимова Ф</w:t>
            </w:r>
            <w:r w:rsidR="00300F0E">
              <w:t>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Окружной веб-квест «Моя родина - Югра»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center"/>
            </w:pPr>
            <w:r>
              <w:t>Декабрь,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center"/>
            </w:pPr>
            <w:r>
              <w:t>апрель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300F0E">
              <w:t>одаренными детьми Ибрагимова Ф.</w:t>
            </w:r>
          </w:p>
        </w:tc>
      </w:tr>
      <w:tr w:rsidR="00497872">
        <w:trPr>
          <w:trHeight w:hRule="exact" w:val="3240"/>
          <w:jc w:val="center"/>
        </w:trPr>
        <w:tc>
          <w:tcPr>
            <w:tcW w:w="15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after="360" w:line="340" w:lineRule="exact"/>
              <w:ind w:left="3500" w:firstLine="0"/>
              <w:jc w:val="left"/>
            </w:pPr>
            <w:r>
              <w:rPr>
                <w:rStyle w:val="217pt0"/>
              </w:rPr>
              <w:t>4.6. Трудовое воспитание и профориетационная работа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360" w:line="341" w:lineRule="exact"/>
              <w:ind w:left="840" w:firstLine="0"/>
              <w:jc w:val="left"/>
            </w:pPr>
            <w:r>
              <w:rPr>
                <w:rStyle w:val="26"/>
              </w:rPr>
              <w:t>Задачи воспитания: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50"/>
              </w:tabs>
              <w:spacing w:before="0" w:line="341" w:lineRule="exact"/>
              <w:ind w:firstLine="0"/>
              <w:jc w:val="both"/>
            </w:pPr>
            <w:r>
              <w:t>воспитание социально-значимой целеустремленности в трудовых отношениях;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50"/>
              </w:tabs>
              <w:spacing w:before="0" w:line="341" w:lineRule="exact"/>
              <w:ind w:firstLine="0"/>
              <w:jc w:val="both"/>
            </w:pPr>
            <w:r>
              <w:t>развитие навыков самообслуживания;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50"/>
              </w:tabs>
              <w:spacing w:before="0" w:line="341" w:lineRule="exact"/>
              <w:ind w:firstLine="0"/>
              <w:jc w:val="both"/>
            </w:pPr>
            <w:r>
              <w:t>воспитание ответственности за порученное дело;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before="0" w:line="341" w:lineRule="exact"/>
              <w:ind w:firstLine="0"/>
              <w:jc w:val="both"/>
            </w:pPr>
            <w:r>
              <w:t>формирование уважительного отношения к материальным ценностям;</w:t>
            </w:r>
          </w:p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right="340" w:firstLine="0"/>
            </w:pPr>
            <w:r>
              <w:t>• содействие профессиональному самоопределению выпускника, подготовка к осознанному выбору профессии.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jc w:val="left"/>
            </w:pPr>
            <w:r>
              <w:t>Тематические классные часы с приглашением людей разных профессий;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820" w:firstLine="0"/>
              <w:jc w:val="left"/>
            </w:pPr>
            <w:r>
              <w:t>В течение года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</w:t>
            </w:r>
          </w:p>
        </w:tc>
      </w:tr>
      <w:tr w:rsidR="00497872">
        <w:trPr>
          <w:trHeight w:hRule="exact" w:val="1128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Дежурство по школе и в классе;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374" w:lineRule="exact"/>
              <w:ind w:left="820" w:firstLine="0"/>
              <w:jc w:val="left"/>
            </w:pPr>
            <w:r>
              <w:t>В течение года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4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</w:t>
            </w:r>
          </w:p>
        </w:tc>
      </w:tr>
    </w:tbl>
    <w:p w:rsidR="00497872" w:rsidRDefault="00497872">
      <w:pPr>
        <w:framePr w:w="15341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2693"/>
        <w:gridCol w:w="6245"/>
      </w:tblGrid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lastRenderedPageBreak/>
              <w:t>Операция «Чистый двор» ( уборка территории школы)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84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A0674F">
              <w:t>. директора по ВР Шахбанова Н.Д.</w:t>
            </w:r>
          </w:p>
        </w:tc>
      </w:tr>
      <w:tr w:rsidR="00497872">
        <w:trPr>
          <w:trHeight w:hRule="exact" w:val="89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Конкурс сочинений «Я выбираю профессию...»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ноябрь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A0674F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>Ибрагимова Ф</w:t>
            </w:r>
            <w:r w:rsidR="00B104C0">
              <w:t>, руководитель МО учителей русского языка и литературы</w:t>
            </w:r>
          </w:p>
        </w:tc>
      </w:tr>
      <w:tr w:rsidR="00497872">
        <w:trPr>
          <w:trHeight w:hRule="exact" w:val="662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Конкурс баннеров «Я в рабочие пойду»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февраль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 8-11 классов,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Профориентационная декада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февраль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A0674F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</w:t>
            </w:r>
            <w:r w:rsidR="00A0674F">
              <w:t>ам. директора по ВР Шахбанова Н.Д</w:t>
            </w:r>
            <w:r>
              <w:t>, «Центр занят</w:t>
            </w:r>
            <w:r w:rsidR="00BB536F">
              <w:t>ости населения Рутульского</w:t>
            </w:r>
            <w:r>
              <w:t xml:space="preserve"> района»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Слёт ДЮО «ПОКОЛЕНИЕ+» - «Делу время.»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апрель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 w:rsidP="00007E7B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Зам</w:t>
            </w:r>
            <w:r w:rsidR="00BB536F">
              <w:t>. директора по ВР Шахбанова  Н.Д</w:t>
            </w:r>
            <w:r w:rsidR="00007E7B">
              <w:t xml:space="preserve">, </w:t>
            </w:r>
            <w:r>
              <w:t xml:space="preserve"> Совет старшеклассников «ЛИДЕР»</w:t>
            </w:r>
          </w:p>
        </w:tc>
      </w:tr>
      <w:tr w:rsidR="00497872">
        <w:trPr>
          <w:trHeight w:hRule="exact" w:val="89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Дни открытых дверей для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Апрель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Администрация ОО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Тематические общешкольные родительские собрания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9" w:lineRule="exact"/>
              <w:ind w:left="84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Зам</w:t>
            </w:r>
            <w:r w:rsidR="00007E7B">
              <w:t>. директора по ВР Шахбанова Н.Д</w:t>
            </w:r>
            <w:r>
              <w:t>, «Центр занят</w:t>
            </w:r>
            <w:r w:rsidR="00007E7B">
              <w:t>ости населения Рутульского</w:t>
            </w:r>
            <w:r>
              <w:t xml:space="preserve"> района»</w:t>
            </w:r>
          </w:p>
        </w:tc>
      </w:tr>
      <w:tr w:rsidR="00497872">
        <w:trPr>
          <w:trHeight w:hRule="exact" w:val="75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Работа в летних трудовых лагерях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Июнь-август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5F1978">
              <w:t>. директора по ВР Шахбанова Н.Д.</w:t>
            </w:r>
          </w:p>
        </w:tc>
      </w:tr>
      <w:tr w:rsidR="00497872">
        <w:trPr>
          <w:trHeight w:hRule="exact" w:val="797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Экскурсии на предприятия поселка 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84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</w:t>
            </w:r>
          </w:p>
        </w:tc>
      </w:tr>
    </w:tbl>
    <w:p w:rsidR="00497872" w:rsidRDefault="00497872">
      <w:pPr>
        <w:framePr w:w="1532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2693"/>
        <w:gridCol w:w="6245"/>
      </w:tblGrid>
      <w:tr w:rsidR="00497872">
        <w:trPr>
          <w:trHeight w:hRule="exact" w:val="113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140" w:firstLine="0"/>
              <w:jc w:val="left"/>
            </w:pPr>
            <w:r>
              <w:lastRenderedPageBreak/>
              <w:t>Встречи с преподавателями различных учебных заведений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5F1978">
              <w:t>. директора по ВР Шахбанова Н.Д.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60" w:lineRule="exact"/>
              <w:ind w:left="140" w:firstLine="0"/>
              <w:jc w:val="left"/>
            </w:pPr>
            <w:r>
              <w:t>Мастерская Деда Мороза. Выпуск новогодних плакатов, изготовление елочных украшений.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Декабрь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5F1978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Вож. Ибрагимова П.</w:t>
            </w:r>
          </w:p>
        </w:tc>
      </w:tr>
      <w:tr w:rsidR="00497872">
        <w:trPr>
          <w:trHeight w:hRule="exact" w:val="148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t>Диагностика познавательных запросов и профессиональных намерений учащихся старших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left="82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5F1978" w:rsidP="005F1978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Падагог-психолог Селимова Х.</w:t>
            </w:r>
          </w:p>
        </w:tc>
      </w:tr>
      <w:tr w:rsidR="00497872">
        <w:trPr>
          <w:trHeight w:hRule="exact" w:val="75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65" w:lineRule="exact"/>
              <w:ind w:left="140" w:firstLine="0"/>
              <w:jc w:val="left"/>
            </w:pPr>
            <w:r>
              <w:t>Сбор и анализ данных о поступлении выпускников 9-х, 11-х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Сентябрь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140" w:firstLine="0"/>
              <w:jc w:val="left"/>
            </w:pPr>
            <w:r>
              <w:t>Выявление образовательных запросов учащихся 8-9-х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9" w:lineRule="exact"/>
              <w:ind w:left="82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Психологическая служба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t>Участие в мероприятиях по подготовке школьников к осознанному выбору профессии. Неделя профориентации «Твой выбор»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820" w:firstLine="0"/>
              <w:jc w:val="left"/>
            </w:pPr>
            <w:r>
              <w:t>В течение года. Ноябрь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 1-11 классов</w:t>
            </w:r>
          </w:p>
        </w:tc>
      </w:tr>
      <w:tr w:rsidR="00497872">
        <w:trPr>
          <w:trHeight w:hRule="exact" w:val="946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left="140" w:firstLine="0"/>
              <w:jc w:val="left"/>
            </w:pPr>
            <w:r>
              <w:t>Организация встреч учащихся с представителями разных профессий. Организация экскурсий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820" w:firstLine="0"/>
              <w:jc w:val="left"/>
            </w:pPr>
            <w:r>
              <w:t>В течение года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0E1C9A">
              <w:t>. директора по ВР Шахбанова Н.Д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Летняя трудовая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20" w:firstLine="0"/>
              <w:jc w:val="left"/>
            </w:pPr>
            <w:r>
              <w:t>Июнь-август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0E1C9A">
              <w:t>. директора по ВР Шахбанова Н.Д</w:t>
            </w:r>
          </w:p>
        </w:tc>
      </w:tr>
      <w:tr w:rsidR="00497872">
        <w:trPr>
          <w:trHeight w:hRule="exact" w:val="566"/>
          <w:jc w:val="center"/>
        </w:trPr>
        <w:tc>
          <w:tcPr>
            <w:tcW w:w="1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40" w:lineRule="exact"/>
              <w:ind w:left="5440" w:firstLine="0"/>
              <w:jc w:val="left"/>
            </w:pPr>
            <w:r>
              <w:rPr>
                <w:rStyle w:val="217pt0"/>
              </w:rPr>
              <w:t>4.7. Экологическое воспитание.</w:t>
            </w:r>
          </w:p>
        </w:tc>
      </w:tr>
    </w:tbl>
    <w:p w:rsidR="00497872" w:rsidRDefault="00497872">
      <w:pPr>
        <w:framePr w:w="1532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2779"/>
        <w:gridCol w:w="7296"/>
      </w:tblGrid>
      <w:tr w:rsidR="00497872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lastRenderedPageBreak/>
              <w:t>Тематические классные часы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В течение года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 5-11 классов.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Всероссийский экологический субботник «ЭКО+»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260" w:firstLine="0"/>
              <w:jc w:val="left"/>
            </w:pPr>
            <w:r>
              <w:t>сентябрь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Преподав</w:t>
            </w:r>
            <w:r w:rsidR="000E1C9A">
              <w:t>атель-организатор ОБЖ Курбанов А</w:t>
            </w:r>
            <w:r>
              <w:t>, классные руководители 9-11 классов.</w:t>
            </w:r>
          </w:p>
        </w:tc>
      </w:tr>
      <w:tr w:rsidR="00497872">
        <w:trPr>
          <w:trHeight w:hRule="exact" w:val="55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Благоустройство территории ОУ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В течение года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Администрация, классные руководители 5-11 классов.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Конкурс литературного творчества школьников «О родной природе скажу я свое слово» (стихи, проза).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440" w:firstLine="0"/>
              <w:jc w:val="left"/>
            </w:pPr>
            <w:r>
              <w:t>Март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63A03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Ибрагимова Ф</w:t>
            </w:r>
            <w:r w:rsidR="00B104C0">
              <w:t>, руководителей МО учителей русского языка и литературы.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t>Районная краеведческая конференция. «Изучаем, исследуем экологические аспекты окружающей среды».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260" w:firstLine="0"/>
              <w:jc w:val="left"/>
            </w:pPr>
            <w:r>
              <w:t>Ноябрь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363A03">
              <w:t>одаренными детьми Ибрагимова Ф.</w:t>
            </w:r>
          </w:p>
        </w:tc>
      </w:tr>
      <w:tr w:rsidR="00497872">
        <w:trPr>
          <w:trHeight w:hRule="exact" w:val="56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«День Земли»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260" w:firstLine="0"/>
              <w:jc w:val="left"/>
            </w:pPr>
            <w:r>
              <w:t>22 апреля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Учителя биологии, классные руководители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9" w:lineRule="exact"/>
              <w:ind w:firstLine="0"/>
              <w:jc w:val="left"/>
            </w:pPr>
            <w:r>
              <w:t>Конкурс юных эрудитов «Знать и любить природу». (5-6 классы).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260" w:firstLine="0"/>
              <w:jc w:val="left"/>
            </w:pPr>
            <w:r>
              <w:t>февраль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t>Учителя биологии, классные руководители, педагог- библиотекарь</w:t>
            </w:r>
          </w:p>
        </w:tc>
      </w:tr>
      <w:tr w:rsidR="00497872">
        <w:trPr>
          <w:trHeight w:hRule="exact" w:val="56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Конкурс «Мой самый зеленый кабинет»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В течение года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МО естествознания</w:t>
            </w:r>
          </w:p>
        </w:tc>
      </w:tr>
      <w:tr w:rsidR="00497872">
        <w:trPr>
          <w:trHeight w:hRule="exact" w:val="55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Акция «Чистота - залог здоровья!»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В течение года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Зам</w:t>
            </w:r>
            <w:r w:rsidR="00852920">
              <w:t>. директора по ВР Шахбанова Н.Д</w:t>
            </w:r>
          </w:p>
        </w:tc>
      </w:tr>
      <w:tr w:rsidR="00497872">
        <w:trPr>
          <w:trHeight w:hRule="exact" w:val="111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«Созвездие планет» - территория здоровья!»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В течение года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 xml:space="preserve">Педагог-организатор по работе с </w:t>
            </w:r>
            <w:r w:rsidR="00852920">
              <w:t>одаренными детьми Ибрагимова Ф.</w:t>
            </w:r>
          </w:p>
        </w:tc>
      </w:tr>
      <w:tr w:rsidR="00497872">
        <w:trPr>
          <w:trHeight w:hRule="exact" w:val="1099"/>
          <w:jc w:val="center"/>
        </w:trPr>
        <w:tc>
          <w:tcPr>
            <w:tcW w:w="1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36" w:lineRule="exact"/>
              <w:ind w:left="840" w:firstLine="0"/>
              <w:jc w:val="left"/>
            </w:pPr>
            <w:r>
              <w:rPr>
                <w:rStyle w:val="217pt0"/>
              </w:rPr>
              <w:t>4.8.Организация работы с родителями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36" w:lineRule="exact"/>
              <w:ind w:left="840" w:firstLine="0"/>
              <w:jc w:val="left"/>
            </w:pPr>
            <w:r>
              <w:rPr>
                <w:rStyle w:val="26"/>
              </w:rPr>
              <w:t>Задачи: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36" w:lineRule="exact"/>
              <w:ind w:firstLine="0"/>
              <w:jc w:val="center"/>
            </w:pPr>
            <w:r>
              <w:t>• создание единой воспитывающей среды, в которой развивается личность ребенка, приобщение родителей к</w:t>
            </w:r>
          </w:p>
        </w:tc>
      </w:tr>
    </w:tbl>
    <w:p w:rsidR="00497872" w:rsidRDefault="00497872">
      <w:pPr>
        <w:framePr w:w="1532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2976"/>
        <w:gridCol w:w="6389"/>
      </w:tblGrid>
      <w:tr w:rsidR="00497872">
        <w:trPr>
          <w:trHeight w:hRule="exact" w:val="1022"/>
          <w:jc w:val="center"/>
        </w:trPr>
        <w:tc>
          <w:tcPr>
            <w:tcW w:w="15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36" w:lineRule="exact"/>
              <w:ind w:left="1560" w:firstLine="0"/>
              <w:jc w:val="left"/>
            </w:pPr>
            <w:r>
              <w:lastRenderedPageBreak/>
              <w:t>целенаправленному процессу воспитательной работы образовательного учреждения;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before="0" w:line="336" w:lineRule="exact"/>
              <w:ind w:firstLine="0"/>
              <w:jc w:val="both"/>
            </w:pPr>
            <w:r>
              <w:t>включение родителей в разнообразные сферы жизнедеятельности образовательного учреждения;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50"/>
              </w:tabs>
              <w:spacing w:before="0" w:line="336" w:lineRule="exact"/>
              <w:ind w:firstLine="0"/>
              <w:jc w:val="both"/>
            </w:pPr>
            <w:r>
              <w:t>повышение психолого-педагогической культуры родителей.</w:t>
            </w:r>
          </w:p>
        </w:tc>
      </w:tr>
      <w:tr w:rsidR="00497872">
        <w:trPr>
          <w:trHeight w:hRule="exact" w:val="806"/>
          <w:jc w:val="center"/>
        </w:trPr>
        <w:tc>
          <w:tcPr>
            <w:tcW w:w="15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5960" w:firstLine="0"/>
              <w:jc w:val="left"/>
            </w:pPr>
            <w:r>
              <w:rPr>
                <w:rStyle w:val="24"/>
              </w:rPr>
              <w:t>8.1.Изучение семей обучающихся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1.Заполнение социальных паспортов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320" w:firstLine="0"/>
              <w:jc w:val="left"/>
            </w:pPr>
            <w:r>
              <w:t>сентябрь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t>2. Обработка данных социальных паспортов классов. Заполнение социального паспорта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320" w:firstLine="0"/>
              <w:jc w:val="left"/>
            </w:pPr>
            <w:r>
              <w:t>сентябрь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Социально-педагогическая служба</w:t>
            </w:r>
          </w:p>
        </w:tc>
      </w:tr>
      <w:tr w:rsidR="00497872">
        <w:trPr>
          <w:trHeight w:hRule="exact" w:val="749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3. Посещение учащихся на дому с целью изучения жилищно-бытовых условий их жизни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1320" w:firstLine="0"/>
              <w:jc w:val="left"/>
            </w:pPr>
            <w:r>
              <w:t>сентябрь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t>Классные руководители, соц. педагог</w:t>
            </w:r>
          </w:p>
        </w:tc>
      </w:tr>
      <w:tr w:rsidR="00497872">
        <w:trPr>
          <w:trHeight w:hRule="exact" w:val="149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4. Посещение семей учащихся с целью изучения характера взаимоотношений, особенностей семейного воспитания, эмоциональной атмосферы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right="220" w:firstLine="0"/>
            </w:pPr>
            <w:r>
              <w:t>В течение года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840" w:firstLine="0"/>
              <w:jc w:val="left"/>
            </w:pPr>
            <w:r>
              <w:t>Классные руководители</w:t>
            </w:r>
          </w:p>
        </w:tc>
      </w:tr>
      <w:tr w:rsidR="00497872">
        <w:trPr>
          <w:trHeight w:hRule="exact" w:val="2611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5. Анкетирование и диагностирование родителей и учащихся с целью изучения эмоциональной атмосферы в семье, уровня психолого-педагогической культуры родителей, особенностей семейного воспитания, характера взаимоотношений родителей и детей и т.д.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right="220" w:firstLine="0"/>
            </w:pPr>
            <w:r>
              <w:t>В течение года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left="840" w:firstLine="0"/>
              <w:jc w:val="left"/>
            </w:pPr>
            <w:r>
              <w:t>Классные руководители, психологическая служба</w:t>
            </w:r>
          </w:p>
        </w:tc>
      </w:tr>
    </w:tbl>
    <w:p w:rsidR="00497872" w:rsidRDefault="00497872">
      <w:pPr>
        <w:framePr w:w="1532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2549"/>
        <w:gridCol w:w="6816"/>
      </w:tblGrid>
      <w:tr w:rsidR="00497872">
        <w:trPr>
          <w:trHeight w:hRule="exact" w:val="979"/>
          <w:jc w:val="center"/>
        </w:trPr>
        <w:tc>
          <w:tcPr>
            <w:tcW w:w="15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left="4680" w:firstLine="0"/>
              <w:jc w:val="left"/>
            </w:pPr>
            <w:r>
              <w:rPr>
                <w:rStyle w:val="24"/>
              </w:rPr>
              <w:lastRenderedPageBreak/>
              <w:t>8.2.Совместные мероприятия учащихся и родителей</w:t>
            </w:r>
          </w:p>
        </w:tc>
      </w:tr>
      <w:tr w:rsidR="00497872">
        <w:trPr>
          <w:trHeight w:hRule="exact" w:val="1277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after="300" w:line="280" w:lineRule="exact"/>
              <w:ind w:firstLine="0"/>
              <w:jc w:val="both"/>
            </w:pPr>
            <w:r>
              <w:t>6. Праздник День матери КТД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58"/>
              </w:tabs>
              <w:spacing w:after="60" w:line="280" w:lineRule="exact"/>
              <w:ind w:firstLine="0"/>
              <w:jc w:val="both"/>
            </w:pPr>
            <w:r>
              <w:t>конкурс фотографий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58"/>
              </w:tabs>
              <w:spacing w:before="60" w:line="280" w:lineRule="exact"/>
              <w:ind w:firstLine="0"/>
              <w:jc w:val="both"/>
            </w:pPr>
            <w:r>
              <w:t>конкурс стихов «Святость материнства»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ноябрь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DB2458" w:rsidP="00DB2458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Вож. Ибрагимова П ,</w:t>
            </w:r>
            <w:r w:rsidR="00B104C0">
              <w:t>п</w:t>
            </w:r>
            <w:r>
              <w:t>едагог- библиотека Гусейнов А.</w:t>
            </w:r>
          </w:p>
        </w:tc>
      </w:tr>
      <w:tr w:rsidR="00497872">
        <w:trPr>
          <w:trHeight w:hRule="exact" w:val="160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after="360" w:line="280" w:lineRule="exact"/>
              <w:ind w:firstLine="0"/>
              <w:jc w:val="both"/>
            </w:pPr>
            <w:r>
              <w:t>7. Празднование 8 марта: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50"/>
              </w:tabs>
              <w:spacing w:before="360" w:line="341" w:lineRule="exact"/>
              <w:ind w:firstLine="0"/>
              <w:jc w:val="both"/>
            </w:pPr>
            <w:r>
              <w:t>праздник «Я славлю мамину улыбку»;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46"/>
              </w:tabs>
              <w:spacing w:before="0" w:line="341" w:lineRule="exact"/>
              <w:ind w:firstLine="0"/>
              <w:jc w:val="both"/>
            </w:pPr>
            <w:r>
              <w:t>Конкурсная программа «Мисс Весна»;</w:t>
            </w:r>
          </w:p>
          <w:p w:rsidR="00497872" w:rsidRDefault="00B104C0">
            <w:pPr>
              <w:pStyle w:val="20"/>
              <w:framePr w:w="15322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50"/>
              </w:tabs>
              <w:spacing w:before="0" w:line="341" w:lineRule="exact"/>
              <w:ind w:firstLine="0"/>
              <w:jc w:val="both"/>
            </w:pPr>
            <w:r>
              <w:t>классные огоньки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март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317297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both"/>
            </w:pPr>
            <w:r>
              <w:t>Вож. Ибрагимова П</w:t>
            </w:r>
            <w:r w:rsidR="00B104C0">
              <w:t>, классные руководители</w:t>
            </w:r>
          </w:p>
        </w:tc>
      </w:tr>
      <w:tr w:rsidR="00497872">
        <w:trPr>
          <w:trHeight w:hRule="exact" w:val="112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8. Совместные мероприятия в каникулярное время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left="840" w:firstLine="0"/>
              <w:jc w:val="left"/>
            </w:pPr>
            <w:r>
              <w:t>В течение года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t>Классные руководители</w:t>
            </w:r>
          </w:p>
        </w:tc>
      </w:tr>
      <w:tr w:rsidR="00497872">
        <w:trPr>
          <w:trHeight w:hRule="exact" w:val="112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t>9. Организация совместных походов и экскурсий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72" w:rsidRDefault="00B104C0">
            <w:pPr>
              <w:pStyle w:val="20"/>
              <w:framePr w:w="153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t>Классные руководители</w:t>
            </w:r>
          </w:p>
        </w:tc>
      </w:tr>
    </w:tbl>
    <w:p w:rsidR="008A7898" w:rsidRDefault="008A7898">
      <w:pPr>
        <w:pStyle w:val="35"/>
        <w:framePr w:w="15322" w:wrap="notBeside" w:vAnchor="text" w:hAnchor="text" w:xAlign="center" w:y="1"/>
        <w:shd w:val="clear" w:color="auto" w:fill="auto"/>
        <w:spacing w:line="280" w:lineRule="exact"/>
      </w:pPr>
    </w:p>
    <w:p w:rsidR="00497872" w:rsidRDefault="00317297">
      <w:pPr>
        <w:pStyle w:val="35"/>
        <w:framePr w:w="15322" w:wrap="notBeside" w:vAnchor="text" w:hAnchor="text" w:xAlign="center" w:y="1"/>
        <w:shd w:val="clear" w:color="auto" w:fill="auto"/>
        <w:spacing w:line="280" w:lineRule="exact"/>
      </w:pPr>
      <w:r>
        <w:t>Заместитель директора по ВР Н.Д.Шахбанова.</w:t>
      </w:r>
    </w:p>
    <w:p w:rsidR="00497872" w:rsidRDefault="00497872">
      <w:pPr>
        <w:framePr w:w="15322" w:wrap="notBeside" w:vAnchor="text" w:hAnchor="text" w:xAlign="center" w:y="1"/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p w:rsidR="00497872" w:rsidRDefault="00497872">
      <w:pPr>
        <w:rPr>
          <w:sz w:val="2"/>
          <w:szCs w:val="2"/>
        </w:rPr>
      </w:pPr>
    </w:p>
    <w:sectPr w:rsidR="00497872" w:rsidSect="00BA5720">
      <w:pgSz w:w="16840" w:h="11900" w:orient="landscape"/>
      <w:pgMar w:top="1407" w:right="656" w:bottom="1011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94" w:rsidRDefault="00DC1694">
      <w:r>
        <w:separator/>
      </w:r>
    </w:p>
  </w:endnote>
  <w:endnote w:type="continuationSeparator" w:id="0">
    <w:p w:rsidR="00DC1694" w:rsidRDefault="00DC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2.15pt;margin-top:545.95pt;width:5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H5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I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2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5" type="#_x0000_t202" style="position:absolute;margin-left:780.75pt;margin-top:526.3pt;width:5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782.15pt;margin-top:545.95pt;width:5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8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782.15pt;margin-top:545.95pt;width:5.0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9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A86401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margin-left:782.15pt;margin-top:545.95pt;width:10.05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20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782.15pt;margin-top:545.95pt;width:10.0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21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775pt;margin-top:536.1pt;width:10.05pt;height:11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lCrw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733F" w:rsidRPr="0093733F">
                  <w:rPr>
                    <w:rStyle w:val="a6"/>
                    <w:b/>
                    <w:bCs/>
                    <w:noProof/>
                  </w:rPr>
                  <w:t>10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94" w:rsidRDefault="00DC1694"/>
  </w:footnote>
  <w:footnote w:type="continuationSeparator" w:id="0">
    <w:p w:rsidR="00DC1694" w:rsidRDefault="00DC169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6" type="#_x0000_t202" style="position:absolute;margin-left:317.8pt;margin-top:76.5pt;width:191.7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A8640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01" w:rsidRDefault="00DC169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56.9pt;margin-top:87.8pt;width:387.2pt;height:17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" filled="f" stroked="f">
          <v:textbox style="mso-fit-shape-to-text:t" inset="0,0,0,0">
            <w:txbxContent>
              <w:p w:rsidR="00A86401" w:rsidRDefault="00A8640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5pt"/>
                    <w:b/>
                    <w:bCs/>
                  </w:rPr>
                  <w:t>2.3.Методическое объединение классных руководителей.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A87"/>
    <w:multiLevelType w:val="multilevel"/>
    <w:tmpl w:val="056C7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035C7"/>
    <w:multiLevelType w:val="multilevel"/>
    <w:tmpl w:val="B68EE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4235B"/>
    <w:multiLevelType w:val="multilevel"/>
    <w:tmpl w:val="25B63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C5B7A"/>
    <w:multiLevelType w:val="multilevel"/>
    <w:tmpl w:val="55E82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C56D0"/>
    <w:multiLevelType w:val="multilevel"/>
    <w:tmpl w:val="700035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A5D85"/>
    <w:multiLevelType w:val="multilevel"/>
    <w:tmpl w:val="080E4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96519"/>
    <w:multiLevelType w:val="multilevel"/>
    <w:tmpl w:val="60040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5F0049"/>
    <w:multiLevelType w:val="multilevel"/>
    <w:tmpl w:val="34ECD0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F4709"/>
    <w:multiLevelType w:val="multilevel"/>
    <w:tmpl w:val="C686A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674956"/>
    <w:multiLevelType w:val="multilevel"/>
    <w:tmpl w:val="4770F8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501FDE"/>
    <w:multiLevelType w:val="multilevel"/>
    <w:tmpl w:val="5E58A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556B5"/>
    <w:multiLevelType w:val="multilevel"/>
    <w:tmpl w:val="6896A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E1AF1"/>
    <w:multiLevelType w:val="multilevel"/>
    <w:tmpl w:val="77600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6063F0"/>
    <w:multiLevelType w:val="multilevel"/>
    <w:tmpl w:val="6DCA58D0"/>
    <w:lvl w:ilvl="0">
      <w:start w:val="5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2D15B7"/>
    <w:multiLevelType w:val="multilevel"/>
    <w:tmpl w:val="A4222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4B6EFC"/>
    <w:multiLevelType w:val="multilevel"/>
    <w:tmpl w:val="2AAA2A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526DB6"/>
    <w:multiLevelType w:val="multilevel"/>
    <w:tmpl w:val="5DC24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A523F4"/>
    <w:multiLevelType w:val="multilevel"/>
    <w:tmpl w:val="FF98F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AA1609"/>
    <w:multiLevelType w:val="multilevel"/>
    <w:tmpl w:val="33103E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DA36A7"/>
    <w:multiLevelType w:val="multilevel"/>
    <w:tmpl w:val="DDCA4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197349"/>
    <w:multiLevelType w:val="multilevel"/>
    <w:tmpl w:val="19BA4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5F795B"/>
    <w:multiLevelType w:val="multilevel"/>
    <w:tmpl w:val="EFBA3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387265"/>
    <w:multiLevelType w:val="multilevel"/>
    <w:tmpl w:val="C58E6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1B00DD"/>
    <w:multiLevelType w:val="multilevel"/>
    <w:tmpl w:val="B3D8F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5A520E"/>
    <w:multiLevelType w:val="multilevel"/>
    <w:tmpl w:val="3EDE31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782EE5"/>
    <w:multiLevelType w:val="multilevel"/>
    <w:tmpl w:val="779066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1E5A4E"/>
    <w:multiLevelType w:val="multilevel"/>
    <w:tmpl w:val="6AA851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7E3FC8"/>
    <w:multiLevelType w:val="multilevel"/>
    <w:tmpl w:val="5FAE0C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0E2B5C"/>
    <w:multiLevelType w:val="multilevel"/>
    <w:tmpl w:val="5CE665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340EFF"/>
    <w:multiLevelType w:val="multilevel"/>
    <w:tmpl w:val="EA847C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6E1120"/>
    <w:multiLevelType w:val="multilevel"/>
    <w:tmpl w:val="3F84F7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D30225"/>
    <w:multiLevelType w:val="multilevel"/>
    <w:tmpl w:val="F924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8F4F3E"/>
    <w:multiLevelType w:val="multilevel"/>
    <w:tmpl w:val="99BC44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523C35"/>
    <w:multiLevelType w:val="multilevel"/>
    <w:tmpl w:val="108C4E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19"/>
  </w:num>
  <w:num w:numId="5">
    <w:abstractNumId w:val="9"/>
  </w:num>
  <w:num w:numId="6">
    <w:abstractNumId w:val="11"/>
  </w:num>
  <w:num w:numId="7">
    <w:abstractNumId w:val="23"/>
  </w:num>
  <w:num w:numId="8">
    <w:abstractNumId w:val="22"/>
  </w:num>
  <w:num w:numId="9">
    <w:abstractNumId w:val="13"/>
  </w:num>
  <w:num w:numId="10">
    <w:abstractNumId w:val="12"/>
  </w:num>
  <w:num w:numId="11">
    <w:abstractNumId w:val="32"/>
  </w:num>
  <w:num w:numId="12">
    <w:abstractNumId w:val="8"/>
  </w:num>
  <w:num w:numId="13">
    <w:abstractNumId w:val="29"/>
  </w:num>
  <w:num w:numId="14">
    <w:abstractNumId w:val="24"/>
  </w:num>
  <w:num w:numId="15">
    <w:abstractNumId w:val="10"/>
  </w:num>
  <w:num w:numId="16">
    <w:abstractNumId w:val="20"/>
  </w:num>
  <w:num w:numId="17">
    <w:abstractNumId w:val="5"/>
  </w:num>
  <w:num w:numId="18">
    <w:abstractNumId w:val="2"/>
  </w:num>
  <w:num w:numId="19">
    <w:abstractNumId w:val="1"/>
  </w:num>
  <w:num w:numId="20">
    <w:abstractNumId w:val="6"/>
  </w:num>
  <w:num w:numId="21">
    <w:abstractNumId w:val="15"/>
  </w:num>
  <w:num w:numId="22">
    <w:abstractNumId w:val="17"/>
  </w:num>
  <w:num w:numId="23">
    <w:abstractNumId w:val="21"/>
  </w:num>
  <w:num w:numId="24">
    <w:abstractNumId w:val="31"/>
  </w:num>
  <w:num w:numId="25">
    <w:abstractNumId w:val="4"/>
  </w:num>
  <w:num w:numId="26">
    <w:abstractNumId w:val="25"/>
  </w:num>
  <w:num w:numId="27">
    <w:abstractNumId w:val="18"/>
  </w:num>
  <w:num w:numId="28">
    <w:abstractNumId w:val="30"/>
  </w:num>
  <w:num w:numId="29">
    <w:abstractNumId w:val="33"/>
  </w:num>
  <w:num w:numId="30">
    <w:abstractNumId w:val="28"/>
  </w:num>
  <w:num w:numId="31">
    <w:abstractNumId w:val="27"/>
  </w:num>
  <w:num w:numId="32">
    <w:abstractNumId w:val="7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97872"/>
    <w:rsid w:val="00007E7B"/>
    <w:rsid w:val="00024FC8"/>
    <w:rsid w:val="00051E22"/>
    <w:rsid w:val="00052C4B"/>
    <w:rsid w:val="000B4C5D"/>
    <w:rsid w:val="000B7B69"/>
    <w:rsid w:val="000E1C9A"/>
    <w:rsid w:val="000E51EF"/>
    <w:rsid w:val="00105533"/>
    <w:rsid w:val="00135B04"/>
    <w:rsid w:val="00143ED1"/>
    <w:rsid w:val="00155EF7"/>
    <w:rsid w:val="00166C6D"/>
    <w:rsid w:val="00261DA0"/>
    <w:rsid w:val="00300F0E"/>
    <w:rsid w:val="00317297"/>
    <w:rsid w:val="003326A9"/>
    <w:rsid w:val="00351168"/>
    <w:rsid w:val="00357F9A"/>
    <w:rsid w:val="00363A03"/>
    <w:rsid w:val="003E5B2D"/>
    <w:rsid w:val="003F6EB8"/>
    <w:rsid w:val="003F7A34"/>
    <w:rsid w:val="004127AB"/>
    <w:rsid w:val="0041485B"/>
    <w:rsid w:val="00425A88"/>
    <w:rsid w:val="00441D07"/>
    <w:rsid w:val="0047271D"/>
    <w:rsid w:val="00497872"/>
    <w:rsid w:val="004F6684"/>
    <w:rsid w:val="00573694"/>
    <w:rsid w:val="005E10F9"/>
    <w:rsid w:val="005F1978"/>
    <w:rsid w:val="005F5CD4"/>
    <w:rsid w:val="00601AFE"/>
    <w:rsid w:val="00605559"/>
    <w:rsid w:val="006260C7"/>
    <w:rsid w:val="0066367E"/>
    <w:rsid w:val="0078621A"/>
    <w:rsid w:val="00852920"/>
    <w:rsid w:val="00894C92"/>
    <w:rsid w:val="008A6903"/>
    <w:rsid w:val="008A7898"/>
    <w:rsid w:val="008D1244"/>
    <w:rsid w:val="0093733F"/>
    <w:rsid w:val="0094044F"/>
    <w:rsid w:val="00965117"/>
    <w:rsid w:val="00987035"/>
    <w:rsid w:val="00994408"/>
    <w:rsid w:val="009E5CEF"/>
    <w:rsid w:val="00A0674F"/>
    <w:rsid w:val="00A334AA"/>
    <w:rsid w:val="00A57B0D"/>
    <w:rsid w:val="00A6161A"/>
    <w:rsid w:val="00A73992"/>
    <w:rsid w:val="00A86401"/>
    <w:rsid w:val="00AE643C"/>
    <w:rsid w:val="00AE78A6"/>
    <w:rsid w:val="00B074A6"/>
    <w:rsid w:val="00B104C0"/>
    <w:rsid w:val="00B1683C"/>
    <w:rsid w:val="00BA5720"/>
    <w:rsid w:val="00BB536F"/>
    <w:rsid w:val="00BD74DC"/>
    <w:rsid w:val="00BF3EE1"/>
    <w:rsid w:val="00C328F7"/>
    <w:rsid w:val="00D330B2"/>
    <w:rsid w:val="00D375A8"/>
    <w:rsid w:val="00D710A9"/>
    <w:rsid w:val="00DB2458"/>
    <w:rsid w:val="00DC1694"/>
    <w:rsid w:val="00E32F9E"/>
    <w:rsid w:val="00E80436"/>
    <w:rsid w:val="00EF0176"/>
    <w:rsid w:val="00F0091C"/>
    <w:rsid w:val="00FC74EC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55D8E2C-F64E-4115-B5EC-2C094C5F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57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572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1pt">
    <w:name w:val="Колонтитул + 11 pt;Интервал 1 pt"/>
    <w:basedOn w:val="a4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BA5720"/>
    <w:rPr>
      <w:rFonts w:ascii="Book Antiqua" w:eastAsia="Book Antiqua" w:hAnsi="Book Antiqua" w:cs="Book Antiqua"/>
      <w:b/>
      <w:bCs/>
      <w:i/>
      <w:iCs/>
      <w:smallCaps w:val="0"/>
      <w:strike w:val="0"/>
      <w:u w:val="none"/>
    </w:rPr>
  </w:style>
  <w:style w:type="character" w:customStyle="1" w:styleId="58pt">
    <w:name w:val="Основной текст (5) + 8 pt;Не полужирный;Не курсив"/>
    <w:basedOn w:val="5"/>
    <w:rsid w:val="00BA5720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BA57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A572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BA572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A57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sid w:val="00BA572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Курсив"/>
    <w:basedOn w:val="2"/>
    <w:rsid w:val="00BA57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A57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9">
    <w:name w:val="Подпись к таблице"/>
    <w:basedOn w:val="a7"/>
    <w:rsid w:val="00BA572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Подпись к таблице (2)"/>
    <w:basedOn w:val="29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">
    <w:name w:val="Основной текст (2)"/>
    <w:basedOn w:val="2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 + Полужирный;Курсив"/>
    <w:basedOn w:val="2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">
    <w:name w:val="Колонтитул + 15 pt"/>
    <w:basedOn w:val="a4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A57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f">
    <w:name w:val="Основной текст (2) + Курсив"/>
    <w:basedOn w:val="2"/>
    <w:rsid w:val="00BA57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0">
    <w:name w:val="Основной текст (2) + Полужирный;Курсив"/>
    <w:basedOn w:val="2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"/>
    <w:basedOn w:val="41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1">
    <w:name w:val="Основной текст (2)"/>
    <w:basedOn w:val="2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A57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2">
    <w:name w:val="Основной текст (10)"/>
    <w:basedOn w:val="100"/>
    <w:rsid w:val="00BA572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1pt0">
    <w:name w:val="Основной текст (2) + 11 pt"/>
    <w:basedOn w:val="2"/>
    <w:rsid w:val="00BA5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Заголовок №3"/>
    <w:basedOn w:val="31"/>
    <w:rsid w:val="00BA5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7pt">
    <w:name w:val="Основной текст (2) + 17 pt;Полужирный;Курсив"/>
    <w:basedOn w:val="2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7pt0">
    <w:name w:val="Основной текст (2) + 17 pt;Полужирный;Курсив"/>
    <w:basedOn w:val="2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BA57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A5720"/>
    <w:pPr>
      <w:shd w:val="clear" w:color="auto" w:fill="FFFFFF"/>
      <w:spacing w:after="300" w:line="43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BA57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A5720"/>
    <w:pPr>
      <w:shd w:val="clear" w:color="auto" w:fill="FFFFFF"/>
      <w:spacing w:before="300" w:line="317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A5720"/>
    <w:pPr>
      <w:shd w:val="clear" w:color="auto" w:fill="FFFFFF"/>
      <w:spacing w:before="720" w:line="835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rsid w:val="00BA5720"/>
    <w:pPr>
      <w:shd w:val="clear" w:color="auto" w:fill="FFFFFF"/>
      <w:spacing w:after="960" w:line="0" w:lineRule="atLeast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0">
    <w:name w:val="Основной текст (4)"/>
    <w:basedOn w:val="a"/>
    <w:link w:val="4"/>
    <w:rsid w:val="00BA5720"/>
    <w:pPr>
      <w:shd w:val="clear" w:color="auto" w:fill="FFFFFF"/>
      <w:spacing w:before="9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A5720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BA5720"/>
    <w:pPr>
      <w:shd w:val="clear" w:color="auto" w:fill="FFFFFF"/>
      <w:spacing w:before="240" w:line="312" w:lineRule="exact"/>
      <w:ind w:hanging="360"/>
      <w:jc w:val="both"/>
    </w:pPr>
    <w:rPr>
      <w:rFonts w:ascii="Book Antiqua" w:eastAsia="Book Antiqua" w:hAnsi="Book Antiqua" w:cs="Book Antiqua"/>
      <w:b/>
      <w:bCs/>
      <w:i/>
      <w:iCs/>
    </w:rPr>
  </w:style>
  <w:style w:type="paragraph" w:customStyle="1" w:styleId="60">
    <w:name w:val="Основной текст (6)"/>
    <w:basedOn w:val="a"/>
    <w:link w:val="6"/>
    <w:rsid w:val="00BA57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BA5720"/>
    <w:pPr>
      <w:shd w:val="clear" w:color="auto" w:fill="FFFFFF"/>
      <w:spacing w:before="180" w:after="300" w:line="0" w:lineRule="atLeast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BA5720"/>
    <w:pPr>
      <w:shd w:val="clear" w:color="auto" w:fill="FFFFFF"/>
      <w:spacing w:before="180" w:after="30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42">
    <w:name w:val="Заголовок №4"/>
    <w:basedOn w:val="a"/>
    <w:link w:val="41"/>
    <w:rsid w:val="00BA5720"/>
    <w:pPr>
      <w:shd w:val="clear" w:color="auto" w:fill="FFFFFF"/>
      <w:spacing w:before="180"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BA5720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30"/>
      <w:szCs w:val="30"/>
    </w:rPr>
  </w:style>
  <w:style w:type="paragraph" w:customStyle="1" w:styleId="2a">
    <w:name w:val="Подпись к таблице (2)"/>
    <w:basedOn w:val="a"/>
    <w:link w:val="29"/>
    <w:rsid w:val="00BA57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">
    <w:name w:val="Основной текст (9)"/>
    <w:basedOn w:val="a"/>
    <w:link w:val="9Exact"/>
    <w:rsid w:val="00BA5720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</w:rPr>
  </w:style>
  <w:style w:type="paragraph" w:customStyle="1" w:styleId="101">
    <w:name w:val="Основной текст (10)"/>
    <w:basedOn w:val="a"/>
    <w:link w:val="100"/>
    <w:rsid w:val="00BA5720"/>
    <w:pPr>
      <w:shd w:val="clear" w:color="auto" w:fill="FFFFFF"/>
      <w:spacing w:before="480" w:line="0" w:lineRule="atLeast"/>
    </w:pPr>
    <w:rPr>
      <w:rFonts w:ascii="Book Antiqua" w:eastAsia="Book Antiqua" w:hAnsi="Book Antiqua" w:cs="Book Antiqua"/>
      <w:b/>
      <w:bCs/>
      <w:sz w:val="30"/>
      <w:szCs w:val="30"/>
    </w:rPr>
  </w:style>
  <w:style w:type="paragraph" w:customStyle="1" w:styleId="35">
    <w:name w:val="Подпись к таблице (3)"/>
    <w:basedOn w:val="a"/>
    <w:link w:val="34"/>
    <w:rsid w:val="00BA57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864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401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62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621A"/>
    <w:rPr>
      <w:color w:val="000000"/>
    </w:rPr>
  </w:style>
  <w:style w:type="paragraph" w:styleId="ae">
    <w:name w:val="footer"/>
    <w:basedOn w:val="a"/>
    <w:link w:val="af"/>
    <w:uiPriority w:val="99"/>
    <w:unhideWhenUsed/>
    <w:rsid w:val="007862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62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7660</Words>
  <Characters>43663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Windows User</cp:lastModifiedBy>
  <cp:revision>8</cp:revision>
  <cp:lastPrinted>2017-11-29T06:25:00Z</cp:lastPrinted>
  <dcterms:created xsi:type="dcterms:W3CDTF">2017-11-21T07:38:00Z</dcterms:created>
  <dcterms:modified xsi:type="dcterms:W3CDTF">2018-11-22T08:37:00Z</dcterms:modified>
</cp:coreProperties>
</file>